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0CC116" w14:textId="77777777" w:rsidR="00966E1A" w:rsidRDefault="00F4625B">
      <w:pPr>
        <w:jc w:val="center"/>
        <w:rPr>
          <w:rFonts w:ascii="Times New Roman" w:eastAsia="黑体" w:hAnsi="Times New Roman" w:cs="Times New Roman"/>
          <w:b/>
          <w:sz w:val="32"/>
          <w:szCs w:val="32"/>
        </w:rPr>
      </w:pPr>
      <w:r>
        <w:rPr>
          <w:rFonts w:ascii="Times New Roman" w:eastAsia="黑体" w:hAnsi="Times New Roman" w:cs="Times New Roman"/>
          <w:b/>
          <w:sz w:val="32"/>
          <w:szCs w:val="32"/>
        </w:rPr>
        <w:t>学科建设经费采购（仪器设备、科研软件等）申请登记表</w:t>
      </w:r>
    </w:p>
    <w:p w14:paraId="7B584467" w14:textId="77777777" w:rsidR="00966E1A" w:rsidRDefault="00F4625B">
      <w:pPr>
        <w:spacing w:afterLines="50" w:after="156"/>
        <w:jc w:val="center"/>
        <w:rPr>
          <w:rFonts w:ascii="Times New Roman" w:eastAsia="仿宋" w:hAnsi="Times New Roman" w:cs="Times New Roman"/>
          <w:sz w:val="32"/>
          <w:szCs w:val="32"/>
        </w:rPr>
      </w:pPr>
      <w:r>
        <w:rPr>
          <w:rFonts w:ascii="Times New Roman" w:eastAsia="仿宋" w:hAnsi="Times New Roman" w:cs="Times New Roman"/>
          <w:sz w:val="32"/>
          <w:szCs w:val="32"/>
        </w:rPr>
        <w:t xml:space="preserve">                    </w:t>
      </w:r>
      <w:r>
        <w:rPr>
          <w:rFonts w:ascii="Times New Roman" w:eastAsia="仿宋" w:hAnsi="Times New Roman" w:cs="Times New Roman"/>
          <w:sz w:val="32"/>
          <w:szCs w:val="32"/>
        </w:rPr>
        <w:t>编号：</w:t>
      </w:r>
      <w:r>
        <w:rPr>
          <w:rFonts w:ascii="Times New Roman" w:eastAsia="仿宋" w:hAnsi="Times New Roman" w:cs="Times New Roman"/>
          <w:sz w:val="32"/>
          <w:szCs w:val="32"/>
          <w:u w:val="single"/>
        </w:rPr>
        <w:t xml:space="preserve">            </w:t>
      </w:r>
    </w:p>
    <w:tbl>
      <w:tblPr>
        <w:tblW w:w="92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1"/>
        <w:gridCol w:w="425"/>
        <w:gridCol w:w="567"/>
        <w:gridCol w:w="334"/>
        <w:gridCol w:w="659"/>
        <w:gridCol w:w="1141"/>
        <w:gridCol w:w="701"/>
        <w:gridCol w:w="1276"/>
        <w:gridCol w:w="1559"/>
        <w:gridCol w:w="1276"/>
      </w:tblGrid>
      <w:tr w:rsidR="00966E1A" w14:paraId="549C0D6F" w14:textId="77777777">
        <w:trPr>
          <w:cantSplit/>
          <w:trHeight w:val="691"/>
          <w:jc w:val="center"/>
        </w:trPr>
        <w:tc>
          <w:tcPr>
            <w:tcW w:w="1271" w:type="dxa"/>
            <w:tcMar>
              <w:top w:w="28" w:type="dxa"/>
              <w:bottom w:w="28" w:type="dxa"/>
            </w:tcMar>
            <w:vAlign w:val="center"/>
          </w:tcPr>
          <w:p w14:paraId="04451457" w14:textId="77777777" w:rsidR="00966E1A" w:rsidRDefault="00F4625B">
            <w:pPr>
              <w:spacing w:line="360" w:lineRule="exact"/>
              <w:jc w:val="center"/>
              <w:rPr>
                <w:rFonts w:ascii="Times New Roman" w:eastAsia="仿宋" w:hAnsi="Times New Roman" w:cs="Times New Roman"/>
                <w:sz w:val="28"/>
                <w:szCs w:val="28"/>
              </w:rPr>
            </w:pPr>
            <w:r>
              <w:rPr>
                <w:rFonts w:ascii="Times New Roman" w:eastAsia="仿宋" w:hAnsi="Times New Roman" w:cs="Times New Roman"/>
                <w:sz w:val="28"/>
                <w:szCs w:val="28"/>
              </w:rPr>
              <w:t>拟采购内容</w:t>
            </w:r>
          </w:p>
        </w:tc>
        <w:tc>
          <w:tcPr>
            <w:tcW w:w="1326" w:type="dxa"/>
            <w:gridSpan w:val="3"/>
            <w:tcMar>
              <w:top w:w="28" w:type="dxa"/>
              <w:bottom w:w="28" w:type="dxa"/>
            </w:tcMar>
            <w:vAlign w:val="center"/>
          </w:tcPr>
          <w:p w14:paraId="7BC48F4B" w14:textId="2ED6D23F" w:rsidR="00966E1A" w:rsidRDefault="000E3720">
            <w:pPr>
              <w:spacing w:line="360" w:lineRule="exact"/>
              <w:rPr>
                <w:rFonts w:ascii="Times New Roman" w:eastAsia="仿宋" w:hAnsi="Times New Roman" w:cs="Times New Roman"/>
                <w:sz w:val="28"/>
                <w:szCs w:val="28"/>
              </w:rPr>
            </w:pPr>
            <w:r>
              <w:rPr>
                <w:rFonts w:ascii="Times New Roman" w:eastAsia="仿宋" w:hAnsi="Times New Roman" w:cs="Times New Roman" w:hint="eastAsia"/>
                <w:sz w:val="28"/>
                <w:szCs w:val="28"/>
              </w:rPr>
              <w:t>实验药品耗材</w:t>
            </w:r>
          </w:p>
        </w:tc>
        <w:tc>
          <w:tcPr>
            <w:tcW w:w="1800" w:type="dxa"/>
            <w:gridSpan w:val="2"/>
            <w:vAlign w:val="center"/>
          </w:tcPr>
          <w:p w14:paraId="6929F6E4" w14:textId="77777777" w:rsidR="00966E1A" w:rsidRDefault="00F4625B">
            <w:pPr>
              <w:spacing w:line="360" w:lineRule="exact"/>
              <w:jc w:val="center"/>
              <w:rPr>
                <w:rFonts w:ascii="Times New Roman" w:eastAsia="仿宋" w:hAnsi="Times New Roman" w:cs="Times New Roman"/>
                <w:sz w:val="28"/>
                <w:szCs w:val="28"/>
              </w:rPr>
            </w:pPr>
            <w:r>
              <w:rPr>
                <w:rFonts w:ascii="Times New Roman" w:eastAsia="仿宋" w:hAnsi="Times New Roman" w:cs="Times New Roman"/>
                <w:sz w:val="28"/>
                <w:szCs w:val="28"/>
              </w:rPr>
              <w:t>经费名称及财务账号</w:t>
            </w:r>
          </w:p>
        </w:tc>
        <w:tc>
          <w:tcPr>
            <w:tcW w:w="1977" w:type="dxa"/>
            <w:gridSpan w:val="2"/>
            <w:vAlign w:val="center"/>
          </w:tcPr>
          <w:p w14:paraId="09F165E5" w14:textId="13145093" w:rsidR="00966E1A" w:rsidRDefault="000E3720">
            <w:pPr>
              <w:spacing w:line="360" w:lineRule="exact"/>
              <w:jc w:val="center"/>
              <w:rPr>
                <w:rFonts w:ascii="Times New Roman" w:eastAsia="仿宋" w:hAnsi="Times New Roman" w:cs="Times New Roman"/>
                <w:sz w:val="28"/>
                <w:szCs w:val="28"/>
              </w:rPr>
            </w:pPr>
            <w:r w:rsidRPr="000E3720">
              <w:rPr>
                <w:rFonts w:ascii="Times New Roman" w:eastAsia="仿宋" w:hAnsi="Times New Roman" w:cs="Times New Roman" w:hint="eastAsia"/>
                <w:sz w:val="28"/>
                <w:szCs w:val="28"/>
              </w:rPr>
              <w:t>江苏省重点学</w:t>
            </w:r>
            <w:r>
              <w:rPr>
                <w:rFonts w:ascii="Times New Roman" w:eastAsia="仿宋" w:hAnsi="Times New Roman" w:cs="Times New Roman" w:hint="eastAsia"/>
                <w:sz w:val="28"/>
                <w:szCs w:val="28"/>
              </w:rPr>
              <w:t>科，</w:t>
            </w:r>
            <w:r w:rsidRPr="000E3720">
              <w:rPr>
                <w:rFonts w:ascii="Times New Roman" w:eastAsia="仿宋" w:hAnsi="Times New Roman" w:cs="Times New Roman"/>
                <w:sz w:val="28"/>
                <w:szCs w:val="28"/>
              </w:rPr>
              <w:t>65123221</w:t>
            </w:r>
          </w:p>
        </w:tc>
        <w:tc>
          <w:tcPr>
            <w:tcW w:w="1559" w:type="dxa"/>
            <w:vAlign w:val="center"/>
          </w:tcPr>
          <w:p w14:paraId="2667EEC7" w14:textId="77777777" w:rsidR="00966E1A" w:rsidRDefault="00F4625B">
            <w:pPr>
              <w:spacing w:line="360" w:lineRule="exact"/>
              <w:jc w:val="center"/>
              <w:rPr>
                <w:rFonts w:ascii="Times New Roman" w:eastAsia="仿宋" w:hAnsi="Times New Roman" w:cs="Times New Roman"/>
                <w:sz w:val="28"/>
                <w:szCs w:val="28"/>
              </w:rPr>
            </w:pPr>
            <w:r>
              <w:rPr>
                <w:rFonts w:ascii="Times New Roman" w:eastAsia="仿宋" w:hAnsi="Times New Roman" w:cs="Times New Roman"/>
                <w:sz w:val="28"/>
                <w:szCs w:val="28"/>
              </w:rPr>
              <w:t>可用预算金额</w:t>
            </w:r>
          </w:p>
        </w:tc>
        <w:tc>
          <w:tcPr>
            <w:tcW w:w="1276" w:type="dxa"/>
            <w:vAlign w:val="center"/>
          </w:tcPr>
          <w:p w14:paraId="0CDEA63C" w14:textId="1A8E637A" w:rsidR="00966E1A" w:rsidRDefault="000E3720" w:rsidP="008D1AF9">
            <w:pPr>
              <w:spacing w:line="360" w:lineRule="exact"/>
              <w:rPr>
                <w:rFonts w:ascii="Times New Roman" w:eastAsia="仿宋" w:hAnsi="Times New Roman" w:cs="Times New Roman"/>
                <w:sz w:val="28"/>
                <w:szCs w:val="28"/>
              </w:rPr>
            </w:pPr>
            <w:r>
              <w:rPr>
                <w:rFonts w:ascii="Times New Roman" w:eastAsia="仿宋" w:hAnsi="Times New Roman" w:cs="Times New Roman"/>
                <w:sz w:val="28"/>
                <w:szCs w:val="28"/>
              </w:rPr>
              <w:t>2500</w:t>
            </w:r>
          </w:p>
        </w:tc>
      </w:tr>
      <w:tr w:rsidR="00966E1A" w14:paraId="329B8FA7" w14:textId="77777777">
        <w:trPr>
          <w:cantSplit/>
          <w:trHeight w:val="397"/>
          <w:jc w:val="center"/>
        </w:trPr>
        <w:tc>
          <w:tcPr>
            <w:tcW w:w="2263" w:type="dxa"/>
            <w:gridSpan w:val="3"/>
            <w:tcMar>
              <w:top w:w="28" w:type="dxa"/>
              <w:bottom w:w="28" w:type="dxa"/>
            </w:tcMar>
            <w:vAlign w:val="center"/>
          </w:tcPr>
          <w:p w14:paraId="714E88C4" w14:textId="77777777" w:rsidR="00966E1A" w:rsidRDefault="00F4625B">
            <w:pPr>
              <w:spacing w:line="360" w:lineRule="exact"/>
              <w:jc w:val="center"/>
              <w:rPr>
                <w:rFonts w:ascii="Times New Roman" w:eastAsia="仿宋" w:hAnsi="Times New Roman" w:cs="Times New Roman"/>
                <w:sz w:val="28"/>
                <w:szCs w:val="28"/>
              </w:rPr>
            </w:pPr>
            <w:r>
              <w:rPr>
                <w:rFonts w:ascii="Times New Roman" w:eastAsia="仿宋" w:hAnsi="Times New Roman" w:cs="Times New Roman" w:hint="eastAsia"/>
                <w:sz w:val="28"/>
                <w:szCs w:val="28"/>
              </w:rPr>
              <w:t>拟合作方</w:t>
            </w:r>
          </w:p>
          <w:p w14:paraId="01BC39AA" w14:textId="77777777" w:rsidR="00966E1A" w:rsidRDefault="00F4625B">
            <w:pPr>
              <w:spacing w:line="360" w:lineRule="exact"/>
              <w:jc w:val="center"/>
              <w:rPr>
                <w:rFonts w:ascii="Times New Roman" w:eastAsia="仿宋" w:hAnsi="Times New Roman" w:cs="Times New Roman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zCs w:val="21"/>
              </w:rPr>
              <w:t>（集中采购除外）</w:t>
            </w:r>
          </w:p>
        </w:tc>
        <w:tc>
          <w:tcPr>
            <w:tcW w:w="4111" w:type="dxa"/>
            <w:gridSpan w:val="5"/>
            <w:tcMar>
              <w:top w:w="28" w:type="dxa"/>
              <w:bottom w:w="28" w:type="dxa"/>
            </w:tcMar>
            <w:vAlign w:val="center"/>
          </w:tcPr>
          <w:p w14:paraId="2CFCD62C" w14:textId="77777777" w:rsidR="00966E1A" w:rsidRDefault="00F4625B">
            <w:pPr>
              <w:spacing w:line="360" w:lineRule="exact"/>
              <w:rPr>
                <w:rFonts w:ascii="Times New Roman" w:eastAsia="仿宋" w:hAnsi="Times New Roman" w:cs="Times New Roman"/>
                <w:sz w:val="28"/>
                <w:szCs w:val="28"/>
              </w:rPr>
            </w:pPr>
            <w:r>
              <w:rPr>
                <w:rFonts w:ascii="Times New Roman" w:eastAsia="仿宋" w:hAnsi="Times New Roman" w:cs="Times New Roman" w:hint="eastAsia"/>
                <w:sz w:val="28"/>
                <w:szCs w:val="28"/>
              </w:rPr>
              <w:t>徐州卓锐仪器科技有限公司</w:t>
            </w:r>
          </w:p>
        </w:tc>
        <w:tc>
          <w:tcPr>
            <w:tcW w:w="1559" w:type="dxa"/>
            <w:vAlign w:val="center"/>
          </w:tcPr>
          <w:p w14:paraId="3F193E29" w14:textId="77777777" w:rsidR="00966E1A" w:rsidRDefault="00F4625B">
            <w:pPr>
              <w:spacing w:line="360" w:lineRule="exact"/>
              <w:jc w:val="center"/>
              <w:rPr>
                <w:rFonts w:ascii="Times New Roman" w:eastAsia="仿宋" w:hAnsi="Times New Roman" w:cs="Times New Roman"/>
                <w:sz w:val="28"/>
                <w:szCs w:val="28"/>
              </w:rPr>
            </w:pPr>
            <w:r>
              <w:rPr>
                <w:rFonts w:ascii="Times New Roman" w:eastAsia="仿宋" w:hAnsi="Times New Roman" w:cs="Times New Roman" w:hint="eastAsia"/>
                <w:sz w:val="28"/>
                <w:szCs w:val="28"/>
              </w:rPr>
              <w:t>拟支付</w:t>
            </w:r>
          </w:p>
          <w:p w14:paraId="77E3F896" w14:textId="77777777" w:rsidR="00966E1A" w:rsidRDefault="00F4625B">
            <w:pPr>
              <w:spacing w:line="360" w:lineRule="exact"/>
              <w:jc w:val="center"/>
              <w:rPr>
                <w:rFonts w:ascii="Times New Roman" w:eastAsia="仿宋" w:hAnsi="Times New Roman" w:cs="Times New Roman"/>
                <w:sz w:val="28"/>
                <w:szCs w:val="28"/>
              </w:rPr>
            </w:pPr>
            <w:r>
              <w:rPr>
                <w:rFonts w:ascii="Times New Roman" w:eastAsia="仿宋" w:hAnsi="Times New Roman" w:cs="Times New Roman" w:hint="eastAsia"/>
                <w:sz w:val="28"/>
                <w:szCs w:val="28"/>
              </w:rPr>
              <w:t>总</w:t>
            </w:r>
            <w:r>
              <w:rPr>
                <w:rFonts w:ascii="Times New Roman" w:eastAsia="仿宋" w:hAnsi="Times New Roman" w:cs="Times New Roman"/>
                <w:sz w:val="28"/>
                <w:szCs w:val="28"/>
              </w:rPr>
              <w:t>金额</w:t>
            </w:r>
          </w:p>
        </w:tc>
        <w:tc>
          <w:tcPr>
            <w:tcW w:w="1276" w:type="dxa"/>
            <w:vAlign w:val="center"/>
          </w:tcPr>
          <w:p w14:paraId="7FC48E7F" w14:textId="5E7A86CE" w:rsidR="00966E1A" w:rsidRDefault="000E3720" w:rsidP="008D1AF9">
            <w:pPr>
              <w:spacing w:line="360" w:lineRule="exact"/>
              <w:rPr>
                <w:rFonts w:ascii="Times New Roman" w:eastAsia="仿宋" w:hAnsi="Times New Roman" w:cs="Times New Roman"/>
                <w:sz w:val="28"/>
                <w:szCs w:val="28"/>
              </w:rPr>
            </w:pPr>
            <w:r>
              <w:rPr>
                <w:rFonts w:ascii="Times New Roman" w:eastAsia="仿宋" w:hAnsi="Times New Roman" w:cs="Times New Roman"/>
                <w:sz w:val="28"/>
                <w:szCs w:val="28"/>
              </w:rPr>
              <w:t>2500</w:t>
            </w:r>
          </w:p>
        </w:tc>
      </w:tr>
      <w:tr w:rsidR="00966E1A" w14:paraId="187DAA29" w14:textId="77777777">
        <w:trPr>
          <w:cantSplit/>
          <w:trHeight w:val="567"/>
          <w:jc w:val="center"/>
        </w:trPr>
        <w:tc>
          <w:tcPr>
            <w:tcW w:w="1696" w:type="dxa"/>
            <w:gridSpan w:val="2"/>
            <w:tcMar>
              <w:top w:w="28" w:type="dxa"/>
              <w:bottom w:w="28" w:type="dxa"/>
            </w:tcMar>
            <w:vAlign w:val="center"/>
          </w:tcPr>
          <w:p w14:paraId="043B6845" w14:textId="77777777" w:rsidR="00966E1A" w:rsidRDefault="00F4625B">
            <w:pPr>
              <w:spacing w:line="360" w:lineRule="exact"/>
              <w:jc w:val="center"/>
              <w:rPr>
                <w:rFonts w:ascii="Times New Roman" w:eastAsia="仿宋" w:hAnsi="Times New Roman" w:cs="Times New Roman"/>
                <w:sz w:val="28"/>
                <w:szCs w:val="28"/>
              </w:rPr>
            </w:pPr>
            <w:bookmarkStart w:id="0" w:name="_Hlk90045851"/>
            <w:r>
              <w:rPr>
                <w:rFonts w:ascii="Times New Roman" w:eastAsia="仿宋" w:hAnsi="Times New Roman" w:cs="Times New Roman" w:hint="eastAsia"/>
                <w:sz w:val="28"/>
                <w:szCs w:val="28"/>
              </w:rPr>
              <w:t>学科方向</w:t>
            </w:r>
          </w:p>
        </w:tc>
        <w:tc>
          <w:tcPr>
            <w:tcW w:w="1560" w:type="dxa"/>
            <w:gridSpan w:val="3"/>
            <w:tcMar>
              <w:top w:w="28" w:type="dxa"/>
              <w:bottom w:w="28" w:type="dxa"/>
            </w:tcMar>
            <w:vAlign w:val="center"/>
          </w:tcPr>
          <w:p w14:paraId="1E4998ED" w14:textId="6EF5C2FC" w:rsidR="00966E1A" w:rsidRDefault="000E3720">
            <w:pPr>
              <w:spacing w:line="360" w:lineRule="exact"/>
              <w:jc w:val="center"/>
              <w:rPr>
                <w:rFonts w:ascii="Times New Roman" w:eastAsia="仿宋" w:hAnsi="Times New Roman" w:cs="Times New Roman"/>
                <w:sz w:val="28"/>
                <w:szCs w:val="28"/>
              </w:rPr>
            </w:pPr>
            <w:r>
              <w:rPr>
                <w:rFonts w:ascii="Times New Roman" w:eastAsia="仿宋" w:hAnsi="Times New Roman" w:cs="Times New Roman" w:hint="eastAsia"/>
                <w:sz w:val="28"/>
                <w:szCs w:val="28"/>
              </w:rPr>
              <w:t>材料科学与工程</w:t>
            </w:r>
          </w:p>
        </w:tc>
        <w:tc>
          <w:tcPr>
            <w:tcW w:w="1842" w:type="dxa"/>
            <w:gridSpan w:val="2"/>
            <w:vAlign w:val="center"/>
          </w:tcPr>
          <w:p w14:paraId="087C7858" w14:textId="77777777" w:rsidR="00966E1A" w:rsidRDefault="00F4625B">
            <w:pPr>
              <w:spacing w:line="360" w:lineRule="exact"/>
              <w:jc w:val="center"/>
              <w:rPr>
                <w:rFonts w:ascii="Times New Roman" w:eastAsia="仿宋" w:hAnsi="Times New Roman" w:cs="Times New Roman"/>
                <w:sz w:val="28"/>
                <w:szCs w:val="28"/>
              </w:rPr>
            </w:pPr>
            <w:r>
              <w:rPr>
                <w:rFonts w:ascii="Times New Roman" w:eastAsia="仿宋" w:hAnsi="Times New Roman" w:cs="Times New Roman" w:hint="eastAsia"/>
                <w:sz w:val="28"/>
                <w:szCs w:val="28"/>
              </w:rPr>
              <w:t>团队负责人</w:t>
            </w:r>
          </w:p>
        </w:tc>
        <w:tc>
          <w:tcPr>
            <w:tcW w:w="1276" w:type="dxa"/>
            <w:vAlign w:val="center"/>
          </w:tcPr>
          <w:p w14:paraId="761BE20D" w14:textId="5300BD64" w:rsidR="00966E1A" w:rsidRDefault="000E3720">
            <w:pPr>
              <w:spacing w:line="360" w:lineRule="exact"/>
              <w:jc w:val="center"/>
              <w:rPr>
                <w:rFonts w:ascii="Times New Roman" w:eastAsia="仿宋" w:hAnsi="Times New Roman" w:cs="Times New Roman"/>
                <w:sz w:val="28"/>
                <w:szCs w:val="28"/>
              </w:rPr>
            </w:pPr>
            <w:r>
              <w:rPr>
                <w:rFonts w:ascii="Times New Roman" w:eastAsia="仿宋" w:hAnsi="Times New Roman" w:cs="Times New Roman" w:hint="eastAsia"/>
                <w:sz w:val="28"/>
                <w:szCs w:val="28"/>
              </w:rPr>
              <w:t>杨舜</w:t>
            </w:r>
          </w:p>
        </w:tc>
        <w:tc>
          <w:tcPr>
            <w:tcW w:w="1559" w:type="dxa"/>
            <w:vAlign w:val="center"/>
          </w:tcPr>
          <w:p w14:paraId="26BBF566" w14:textId="77777777" w:rsidR="00966E1A" w:rsidRDefault="00F4625B">
            <w:pPr>
              <w:spacing w:line="360" w:lineRule="exact"/>
              <w:jc w:val="center"/>
              <w:rPr>
                <w:rFonts w:ascii="Times New Roman" w:eastAsia="仿宋" w:hAnsi="Times New Roman" w:cs="Times New Roman"/>
                <w:sz w:val="28"/>
                <w:szCs w:val="28"/>
              </w:rPr>
            </w:pPr>
            <w:r>
              <w:rPr>
                <w:rFonts w:ascii="Times New Roman" w:eastAsia="仿宋" w:hAnsi="Times New Roman" w:cs="Times New Roman" w:hint="eastAsia"/>
                <w:sz w:val="28"/>
                <w:szCs w:val="28"/>
              </w:rPr>
              <w:t>经办人</w:t>
            </w:r>
          </w:p>
        </w:tc>
        <w:tc>
          <w:tcPr>
            <w:tcW w:w="1276" w:type="dxa"/>
            <w:vAlign w:val="center"/>
          </w:tcPr>
          <w:p w14:paraId="13C21A75" w14:textId="53785F1B" w:rsidR="00966E1A" w:rsidRDefault="000E3720">
            <w:pPr>
              <w:spacing w:line="360" w:lineRule="exact"/>
              <w:jc w:val="center"/>
              <w:rPr>
                <w:rFonts w:ascii="Times New Roman" w:eastAsia="仿宋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eastAsia="仿宋" w:hAnsi="Times New Roman" w:cs="Times New Roman" w:hint="eastAsia"/>
                <w:sz w:val="28"/>
                <w:szCs w:val="28"/>
              </w:rPr>
              <w:t>杨舜</w:t>
            </w:r>
          </w:p>
        </w:tc>
      </w:tr>
      <w:bookmarkEnd w:id="0"/>
      <w:tr w:rsidR="00966E1A" w14:paraId="1C9D009B" w14:textId="77777777">
        <w:trPr>
          <w:cantSplit/>
          <w:trHeight w:val="397"/>
          <w:jc w:val="center"/>
        </w:trPr>
        <w:tc>
          <w:tcPr>
            <w:tcW w:w="2263" w:type="dxa"/>
            <w:gridSpan w:val="3"/>
            <w:tcMar>
              <w:top w:w="28" w:type="dxa"/>
              <w:bottom w:w="28" w:type="dxa"/>
            </w:tcMar>
            <w:vAlign w:val="center"/>
          </w:tcPr>
          <w:p w14:paraId="14E2DAB4" w14:textId="77777777" w:rsidR="00966E1A" w:rsidRDefault="00F4625B">
            <w:pPr>
              <w:pStyle w:val="af3"/>
              <w:spacing w:line="360" w:lineRule="exact"/>
              <w:ind w:firstLineChars="0" w:firstLine="0"/>
              <w:jc w:val="center"/>
              <w:rPr>
                <w:rFonts w:ascii="Times New Roman" w:eastAsia="仿宋" w:hAnsi="Times New Roman" w:cs="Times New Roman"/>
                <w:sz w:val="28"/>
                <w:szCs w:val="28"/>
              </w:rPr>
            </w:pPr>
            <w:r>
              <w:rPr>
                <w:rFonts w:ascii="Times New Roman" w:eastAsia="仿宋" w:hAnsi="Times New Roman" w:cs="Times New Roman" w:hint="eastAsia"/>
                <w:sz w:val="28"/>
                <w:szCs w:val="28"/>
              </w:rPr>
              <w:t>采购</w:t>
            </w:r>
            <w:r>
              <w:rPr>
                <w:rFonts w:ascii="Times New Roman" w:eastAsia="仿宋" w:hAnsi="Times New Roman" w:cs="Times New Roman"/>
                <w:sz w:val="28"/>
                <w:szCs w:val="28"/>
              </w:rPr>
              <w:t>类别</w:t>
            </w:r>
          </w:p>
        </w:tc>
        <w:tc>
          <w:tcPr>
            <w:tcW w:w="6946" w:type="dxa"/>
            <w:gridSpan w:val="7"/>
            <w:tcMar>
              <w:top w:w="28" w:type="dxa"/>
              <w:bottom w:w="28" w:type="dxa"/>
            </w:tcMar>
            <w:vAlign w:val="center"/>
          </w:tcPr>
          <w:p w14:paraId="3BB7E285" w14:textId="77777777" w:rsidR="00966E1A" w:rsidRDefault="00F4625B">
            <w:pPr>
              <w:pStyle w:val="af3"/>
              <w:spacing w:line="360" w:lineRule="exact"/>
              <w:ind w:firstLineChars="0" w:firstLine="0"/>
              <w:rPr>
                <w:rFonts w:ascii="Times New Roman" w:eastAsia="仿宋" w:hAnsi="Times New Roman" w:cs="Times New Roman"/>
                <w:sz w:val="28"/>
                <w:szCs w:val="28"/>
              </w:rPr>
            </w:pPr>
            <w:r>
              <w:rPr>
                <w:rFonts w:ascii="Times New Roman" w:eastAsia="仿宋" w:hAnsi="Times New Roman" w:cs="Times New Roman"/>
                <w:sz w:val="28"/>
                <w:szCs w:val="28"/>
              </w:rPr>
              <w:sym w:font="Wingdings 2" w:char="0052"/>
            </w:r>
            <w:r>
              <w:rPr>
                <w:rFonts w:ascii="Times New Roman" w:eastAsia="仿宋" w:hAnsi="Times New Roman" w:cs="Times New Roman" w:hint="eastAsia"/>
                <w:sz w:val="28"/>
                <w:szCs w:val="28"/>
              </w:rPr>
              <w:t>批量实验材料</w:t>
            </w:r>
            <w:r>
              <w:rPr>
                <w:rFonts w:ascii="Times New Roman" w:eastAsia="仿宋" w:hAnsi="Times New Roman" w:cs="Times New Roman" w:hint="eastAsia"/>
                <w:sz w:val="28"/>
                <w:szCs w:val="28"/>
              </w:rPr>
              <w:t xml:space="preserve"> </w:t>
            </w:r>
            <w:r>
              <w:rPr>
                <w:rFonts w:ascii="Times New Roman" w:eastAsia="仿宋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仿宋" w:hAnsi="Times New Roman" w:cs="Times New Roman"/>
                <w:sz w:val="28"/>
                <w:szCs w:val="28"/>
              </w:rPr>
              <w:sym w:font="Wingdings 2" w:char="F0A3"/>
            </w:r>
            <w:r>
              <w:rPr>
                <w:rFonts w:ascii="Times New Roman" w:eastAsia="仿宋" w:hAnsi="Times New Roman" w:cs="Times New Roman"/>
                <w:sz w:val="28"/>
                <w:szCs w:val="28"/>
              </w:rPr>
              <w:t>仪器设备</w:t>
            </w:r>
            <w:r>
              <w:rPr>
                <w:rFonts w:ascii="Times New Roman" w:eastAsia="仿宋" w:hAnsi="Times New Roman" w:cs="Times New Roman" w:hint="eastAsia"/>
                <w:sz w:val="28"/>
                <w:szCs w:val="28"/>
              </w:rPr>
              <w:t xml:space="preserve"> </w:t>
            </w:r>
            <w:r>
              <w:rPr>
                <w:rFonts w:ascii="Times New Roman" w:eastAsia="仿宋" w:hAnsi="Times New Roman" w:cs="Times New Roman"/>
                <w:sz w:val="28"/>
                <w:szCs w:val="28"/>
              </w:rPr>
              <w:t xml:space="preserve">     </w:t>
            </w:r>
            <w:r>
              <w:rPr>
                <w:rFonts w:ascii="Times New Roman" w:eastAsia="仿宋" w:hAnsi="Times New Roman" w:cs="Times New Roman"/>
                <w:sz w:val="28"/>
                <w:szCs w:val="28"/>
              </w:rPr>
              <w:sym w:font="Wingdings 2" w:char="F0A3"/>
            </w:r>
            <w:r>
              <w:rPr>
                <w:rFonts w:ascii="Times New Roman" w:eastAsia="仿宋" w:hAnsi="Times New Roman" w:cs="Times New Roman"/>
                <w:sz w:val="28"/>
                <w:szCs w:val="28"/>
              </w:rPr>
              <w:t>科研软件</w:t>
            </w:r>
            <w:r>
              <w:rPr>
                <w:rFonts w:ascii="Times New Roman" w:eastAsia="仿宋" w:hAnsi="Times New Roman" w:cs="Times New Roman" w:hint="eastAsia"/>
                <w:sz w:val="28"/>
                <w:szCs w:val="28"/>
              </w:rPr>
              <w:t xml:space="preserve"> </w:t>
            </w:r>
            <w:r>
              <w:rPr>
                <w:rFonts w:ascii="Times New Roman" w:eastAsia="仿宋" w:hAnsi="Times New Roman" w:cs="Times New Roman"/>
                <w:sz w:val="28"/>
                <w:szCs w:val="28"/>
              </w:rPr>
              <w:t xml:space="preserve"> </w:t>
            </w:r>
          </w:p>
          <w:p w14:paraId="64794D72" w14:textId="77777777" w:rsidR="00966E1A" w:rsidRDefault="00F4625B">
            <w:pPr>
              <w:pStyle w:val="af3"/>
              <w:spacing w:line="360" w:lineRule="exact"/>
              <w:ind w:firstLineChars="0" w:firstLine="0"/>
              <w:rPr>
                <w:rFonts w:ascii="Times New Roman" w:eastAsia="仿宋" w:hAnsi="Times New Roman" w:cs="Times New Roman"/>
                <w:sz w:val="28"/>
                <w:szCs w:val="28"/>
              </w:rPr>
            </w:pPr>
            <w:r>
              <w:rPr>
                <w:rFonts w:ascii="Times New Roman" w:eastAsia="仿宋" w:hAnsi="Times New Roman" w:cs="Times New Roman"/>
                <w:sz w:val="28"/>
                <w:szCs w:val="28"/>
              </w:rPr>
              <w:sym w:font="Wingdings 2" w:char="F0A3"/>
            </w:r>
            <w:r>
              <w:rPr>
                <w:rFonts w:ascii="Times New Roman" w:eastAsia="仿宋" w:hAnsi="Times New Roman" w:cs="Times New Roman" w:hint="eastAsia"/>
                <w:sz w:val="28"/>
                <w:szCs w:val="28"/>
              </w:rPr>
              <w:t>数据库</w:t>
            </w:r>
            <w:r>
              <w:rPr>
                <w:rFonts w:ascii="Times New Roman" w:eastAsia="仿宋" w:hAnsi="Times New Roman" w:cs="Times New Roman" w:hint="eastAsia"/>
                <w:sz w:val="28"/>
                <w:szCs w:val="28"/>
              </w:rPr>
              <w:t xml:space="preserve">     </w:t>
            </w:r>
            <w:r>
              <w:rPr>
                <w:rFonts w:ascii="Times New Roman" w:eastAsia="仿宋" w:hAnsi="Times New Roman" w:cs="Times New Roman"/>
                <w:sz w:val="28"/>
                <w:szCs w:val="28"/>
              </w:rPr>
              <w:t xml:space="preserve">  </w:t>
            </w:r>
            <w:r>
              <w:rPr>
                <w:rFonts w:ascii="Times New Roman" w:eastAsia="仿宋" w:hAnsi="Times New Roman" w:cs="Times New Roman" w:hint="eastAsia"/>
                <w:sz w:val="28"/>
                <w:szCs w:val="28"/>
              </w:rPr>
              <w:t xml:space="preserve"> </w:t>
            </w:r>
            <w:r>
              <w:rPr>
                <w:rFonts w:ascii="Times New Roman" w:eastAsia="仿宋" w:hAnsi="Times New Roman" w:cs="Times New Roman"/>
                <w:sz w:val="28"/>
                <w:szCs w:val="28"/>
              </w:rPr>
              <w:sym w:font="Wingdings 2" w:char="F0A3"/>
            </w:r>
            <w:r>
              <w:rPr>
                <w:rFonts w:ascii="Times New Roman" w:eastAsia="仿宋" w:hAnsi="Times New Roman" w:cs="Times New Roman" w:hint="eastAsia"/>
                <w:sz w:val="28"/>
                <w:szCs w:val="28"/>
              </w:rPr>
              <w:t>批量</w:t>
            </w:r>
            <w:r>
              <w:rPr>
                <w:rFonts w:ascii="Times New Roman" w:eastAsia="仿宋" w:hAnsi="Times New Roman" w:cs="Times New Roman"/>
                <w:sz w:val="28"/>
                <w:szCs w:val="28"/>
              </w:rPr>
              <w:t>图书资料</w:t>
            </w:r>
            <w:r>
              <w:rPr>
                <w:rFonts w:ascii="Times New Roman" w:eastAsia="仿宋" w:hAnsi="Times New Roman" w:cs="Times New Roman"/>
                <w:sz w:val="28"/>
                <w:szCs w:val="28"/>
              </w:rPr>
              <w:t xml:space="preserve">  </w:t>
            </w:r>
            <w:r>
              <w:rPr>
                <w:rFonts w:ascii="Times New Roman" w:eastAsia="仿宋" w:hAnsi="Times New Roman" w:cs="Times New Roman"/>
                <w:sz w:val="28"/>
                <w:szCs w:val="28"/>
              </w:rPr>
              <w:sym w:font="Wingdings 2" w:char="F0A3"/>
            </w:r>
            <w:r>
              <w:rPr>
                <w:rFonts w:ascii="Times New Roman" w:eastAsia="仿宋" w:hAnsi="Times New Roman" w:cs="Times New Roman"/>
                <w:sz w:val="28"/>
                <w:szCs w:val="28"/>
              </w:rPr>
              <w:t>其他（</w:t>
            </w:r>
            <w:r>
              <w:rPr>
                <w:rFonts w:ascii="Times New Roman" w:eastAsia="仿宋" w:hAnsi="Times New Roman" w:cs="Times New Roman"/>
                <w:sz w:val="28"/>
                <w:szCs w:val="28"/>
              </w:rPr>
              <w:t xml:space="preserve">     </w:t>
            </w:r>
            <w:r>
              <w:rPr>
                <w:rFonts w:ascii="Times New Roman" w:eastAsia="仿宋" w:hAnsi="Times New Roman" w:cs="Times New Roman"/>
                <w:sz w:val="28"/>
                <w:szCs w:val="28"/>
              </w:rPr>
              <w:t>）</w:t>
            </w:r>
          </w:p>
        </w:tc>
      </w:tr>
      <w:tr w:rsidR="00966E1A" w14:paraId="72E1D1BE" w14:textId="77777777">
        <w:trPr>
          <w:cantSplit/>
          <w:trHeight w:val="397"/>
          <w:jc w:val="center"/>
        </w:trPr>
        <w:tc>
          <w:tcPr>
            <w:tcW w:w="2263" w:type="dxa"/>
            <w:gridSpan w:val="3"/>
            <w:tcMar>
              <w:top w:w="28" w:type="dxa"/>
              <w:bottom w:w="28" w:type="dxa"/>
            </w:tcMar>
            <w:vAlign w:val="center"/>
          </w:tcPr>
          <w:p w14:paraId="4E2D0D41" w14:textId="77777777" w:rsidR="00966E1A" w:rsidRDefault="00F4625B">
            <w:pPr>
              <w:spacing w:line="360" w:lineRule="exact"/>
              <w:jc w:val="center"/>
              <w:rPr>
                <w:rFonts w:ascii="Times New Roman" w:eastAsia="仿宋" w:hAnsi="Times New Roman" w:cs="Times New Roman"/>
                <w:sz w:val="28"/>
                <w:szCs w:val="28"/>
              </w:rPr>
            </w:pPr>
            <w:r>
              <w:rPr>
                <w:rFonts w:ascii="Times New Roman" w:eastAsia="仿宋" w:hAnsi="Times New Roman" w:cs="Times New Roman"/>
                <w:sz w:val="28"/>
                <w:szCs w:val="28"/>
              </w:rPr>
              <w:t>有关说明</w:t>
            </w:r>
          </w:p>
        </w:tc>
        <w:tc>
          <w:tcPr>
            <w:tcW w:w="6946" w:type="dxa"/>
            <w:gridSpan w:val="7"/>
            <w:tcMar>
              <w:top w:w="28" w:type="dxa"/>
              <w:bottom w:w="28" w:type="dxa"/>
            </w:tcMar>
            <w:vAlign w:val="center"/>
          </w:tcPr>
          <w:tbl>
            <w:tblPr>
              <w:tblW w:w="8048" w:type="dxa"/>
              <w:tblLayout w:type="fixed"/>
              <w:tblLook w:val="04A0" w:firstRow="1" w:lastRow="0" w:firstColumn="1" w:lastColumn="0" w:noHBand="0" w:noVBand="1"/>
            </w:tblPr>
            <w:tblGrid>
              <w:gridCol w:w="8048"/>
            </w:tblGrid>
            <w:tr w:rsidR="00966E1A" w14:paraId="5C2FA5C6" w14:textId="77777777">
              <w:trPr>
                <w:trHeight w:val="906"/>
              </w:trPr>
              <w:tc>
                <w:tcPr>
                  <w:tcW w:w="8048" w:type="dxa"/>
                </w:tcPr>
                <w:p w14:paraId="31625360" w14:textId="77777777" w:rsidR="00966E1A" w:rsidRDefault="00F4625B">
                  <w:pPr>
                    <w:autoSpaceDE w:val="0"/>
                    <w:autoSpaceDN w:val="0"/>
                    <w:adjustRightInd w:val="0"/>
                    <w:jc w:val="left"/>
                    <w:rPr>
                      <w:rFonts w:ascii="Times New Roman" w:eastAsia="仿宋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仿宋" w:hAnsi="Times New Roman" w:cs="Times New Roman"/>
                      <w:sz w:val="24"/>
                      <w:szCs w:val="24"/>
                    </w:rPr>
                    <w:t>1.</w:t>
                  </w:r>
                  <w:r>
                    <w:rPr>
                      <w:rFonts w:ascii="Times New Roman" w:eastAsia="仿宋" w:hAnsi="Times New Roman" w:cs="Times New Roman"/>
                      <w:sz w:val="24"/>
                      <w:szCs w:val="24"/>
                    </w:rPr>
                    <w:t>采购的必要性；</w:t>
                  </w:r>
                  <w:r>
                    <w:rPr>
                      <w:rFonts w:ascii="Times New Roman" w:eastAsia="仿宋" w:hAnsi="Times New Roman" w:cs="Times New Roman" w:hint="eastAsia"/>
                      <w:sz w:val="24"/>
                      <w:szCs w:val="24"/>
                    </w:rPr>
                    <w:t>所购买药品是开展科研实验必需的药品</w:t>
                  </w:r>
                </w:p>
                <w:p w14:paraId="24255EC5" w14:textId="77777777" w:rsidR="00966E1A" w:rsidRDefault="00F4625B">
                  <w:pPr>
                    <w:autoSpaceDE w:val="0"/>
                    <w:autoSpaceDN w:val="0"/>
                    <w:adjustRightInd w:val="0"/>
                    <w:ind w:rightChars="526" w:right="1105"/>
                    <w:jc w:val="left"/>
                    <w:rPr>
                      <w:rFonts w:ascii="Times New Roman" w:eastAsia="仿宋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仿宋" w:hAnsi="Times New Roman" w:cs="Times New Roman"/>
                      <w:sz w:val="24"/>
                      <w:szCs w:val="24"/>
                    </w:rPr>
                    <w:t>2.</w:t>
                  </w:r>
                  <w:r>
                    <w:rPr>
                      <w:rFonts w:ascii="Times New Roman" w:eastAsia="仿宋" w:hAnsi="Times New Roman" w:cs="Times New Roman"/>
                      <w:sz w:val="24"/>
                      <w:szCs w:val="24"/>
                    </w:rPr>
                    <w:t>选择合作方的理由（包括资质、能力是否符合要求、招标、会议研究、涉及三重一大事项情况）；</w:t>
                  </w:r>
                  <w:r>
                    <w:rPr>
                      <w:rFonts w:ascii="Times New Roman" w:eastAsia="仿宋" w:hAnsi="Times New Roman" w:cs="Times New Roman" w:hint="eastAsia"/>
                      <w:sz w:val="24"/>
                      <w:szCs w:val="24"/>
                    </w:rPr>
                    <w:t>对方资质良好。</w:t>
                  </w:r>
                </w:p>
                <w:p w14:paraId="48B17DB0" w14:textId="77777777" w:rsidR="00966E1A" w:rsidRDefault="00F4625B">
                  <w:pPr>
                    <w:autoSpaceDE w:val="0"/>
                    <w:autoSpaceDN w:val="0"/>
                    <w:adjustRightInd w:val="0"/>
                    <w:jc w:val="left"/>
                    <w:rPr>
                      <w:rFonts w:ascii="Times New Roman" w:eastAsia="仿宋" w:hAnsi="Times New Roman" w:cs="Times New Roman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Times New Roman" w:eastAsia="仿宋" w:hAnsi="Times New Roman" w:cs="Times New Roman"/>
                      <w:sz w:val="24"/>
                      <w:szCs w:val="24"/>
                    </w:rPr>
                    <w:t>3.</w:t>
                  </w:r>
                  <w:r>
                    <w:rPr>
                      <w:rFonts w:ascii="Times New Roman" w:eastAsia="仿宋" w:hAnsi="Times New Roman" w:cs="Times New Roman"/>
                      <w:sz w:val="24"/>
                      <w:szCs w:val="24"/>
                    </w:rPr>
                    <w:t>其他需要说明的情况。</w:t>
                  </w:r>
                </w:p>
              </w:tc>
            </w:tr>
          </w:tbl>
          <w:p w14:paraId="2AF778CB" w14:textId="77777777" w:rsidR="00966E1A" w:rsidRDefault="00966E1A">
            <w:pPr>
              <w:pStyle w:val="af3"/>
              <w:spacing w:line="360" w:lineRule="exact"/>
              <w:ind w:firstLineChars="0" w:firstLine="0"/>
              <w:rPr>
                <w:rFonts w:ascii="Times New Roman" w:eastAsia="仿宋" w:hAnsi="Times New Roman" w:cs="Times New Roman"/>
                <w:sz w:val="28"/>
                <w:szCs w:val="28"/>
              </w:rPr>
            </w:pPr>
          </w:p>
        </w:tc>
      </w:tr>
      <w:tr w:rsidR="00966E1A" w14:paraId="226A38A6" w14:textId="77777777">
        <w:trPr>
          <w:trHeight w:val="3264"/>
          <w:jc w:val="center"/>
        </w:trPr>
        <w:tc>
          <w:tcPr>
            <w:tcW w:w="9209" w:type="dxa"/>
            <w:gridSpan w:val="10"/>
            <w:vAlign w:val="center"/>
          </w:tcPr>
          <w:p w14:paraId="21696DCB" w14:textId="77777777" w:rsidR="00966E1A" w:rsidRDefault="00F4625B">
            <w:pPr>
              <w:spacing w:line="360" w:lineRule="exact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b/>
                <w:sz w:val="28"/>
                <w:szCs w:val="28"/>
              </w:rPr>
              <w:t>学科</w:t>
            </w:r>
            <w:r>
              <w:rPr>
                <w:rFonts w:ascii="Times New Roman" w:eastAsia="仿宋" w:hAnsi="Times New Roman" w:cs="Times New Roman" w:hint="eastAsia"/>
                <w:b/>
                <w:sz w:val="28"/>
                <w:szCs w:val="28"/>
              </w:rPr>
              <w:t>及依托学院</w:t>
            </w:r>
            <w:r>
              <w:rPr>
                <w:rFonts w:ascii="Times New Roman" w:eastAsia="仿宋" w:hAnsi="Times New Roman" w:cs="Times New Roman"/>
                <w:b/>
                <w:sz w:val="28"/>
                <w:szCs w:val="28"/>
              </w:rPr>
              <w:t>郑重承诺：</w:t>
            </w:r>
          </w:p>
          <w:p w14:paraId="7B37EAEB" w14:textId="77777777" w:rsidR="00966E1A" w:rsidRDefault="00F4625B">
            <w:pPr>
              <w:ind w:left="357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sz w:val="24"/>
                <w:szCs w:val="24"/>
              </w:rPr>
              <w:t>1.</w:t>
            </w:r>
            <w:bookmarkStart w:id="1" w:name="_Hlk74649928"/>
            <w:r>
              <w:rPr>
                <w:rFonts w:ascii="Times New Roman" w:eastAsia="仿宋" w:hAnsi="Times New Roman" w:cs="Times New Roman"/>
                <w:sz w:val="24"/>
                <w:szCs w:val="24"/>
              </w:rPr>
              <w:t>本次采购是学科建设需要，必要且合理；</w:t>
            </w:r>
          </w:p>
          <w:p w14:paraId="2B3C3F7F" w14:textId="77777777" w:rsidR="00966E1A" w:rsidRDefault="00F4625B">
            <w:pPr>
              <w:ind w:left="357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sz w:val="24"/>
                <w:szCs w:val="24"/>
              </w:rPr>
              <w:t>2.</w:t>
            </w:r>
            <w:r>
              <w:rPr>
                <w:rFonts w:ascii="Times New Roman" w:eastAsia="仿宋" w:hAnsi="Times New Roman" w:cs="Times New Roman"/>
                <w:sz w:val="24"/>
                <w:szCs w:val="24"/>
              </w:rPr>
              <w:t>严格遵守《民法典》及学校有关规定，依法签订、履行合同，保证</w:t>
            </w:r>
            <w:proofErr w:type="gramStart"/>
            <w:r>
              <w:rPr>
                <w:rFonts w:ascii="Times New Roman" w:eastAsia="仿宋" w:hAnsi="Times New Roman" w:cs="Times New Roman"/>
                <w:sz w:val="24"/>
                <w:szCs w:val="24"/>
              </w:rPr>
              <w:t>拟签订</w:t>
            </w:r>
            <w:proofErr w:type="gramEnd"/>
            <w:r>
              <w:rPr>
                <w:rFonts w:ascii="Times New Roman" w:eastAsia="仿宋" w:hAnsi="Times New Roman" w:cs="Times New Roman"/>
                <w:sz w:val="24"/>
                <w:szCs w:val="24"/>
              </w:rPr>
              <w:t>合同涉及内容的真实性；</w:t>
            </w: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采购的图书资料与本学科建设密切相关；</w:t>
            </w:r>
          </w:p>
          <w:p w14:paraId="415CA402" w14:textId="77777777" w:rsidR="00966E1A" w:rsidRDefault="00F4625B">
            <w:pPr>
              <w:ind w:left="357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sz w:val="24"/>
                <w:szCs w:val="24"/>
              </w:rPr>
              <w:t>3.</w:t>
            </w:r>
            <w:r>
              <w:rPr>
                <w:rFonts w:ascii="Times New Roman" w:eastAsia="仿宋" w:hAnsi="Times New Roman" w:cs="Times New Roman"/>
                <w:sz w:val="24"/>
                <w:szCs w:val="24"/>
              </w:rPr>
              <w:t>拟合作</w:t>
            </w:r>
            <w:proofErr w:type="gramStart"/>
            <w:r>
              <w:rPr>
                <w:rFonts w:ascii="Times New Roman" w:eastAsia="仿宋" w:hAnsi="Times New Roman" w:cs="Times New Roman"/>
                <w:sz w:val="24"/>
                <w:szCs w:val="24"/>
              </w:rPr>
              <w:t>方具备</w:t>
            </w:r>
            <w:proofErr w:type="gramEnd"/>
            <w:r>
              <w:rPr>
                <w:rFonts w:ascii="Times New Roman" w:eastAsia="仿宋" w:hAnsi="Times New Roman" w:cs="Times New Roman"/>
                <w:sz w:val="24"/>
                <w:szCs w:val="24"/>
              </w:rPr>
              <w:t>法人资格和履行能力；</w:t>
            </w:r>
          </w:p>
          <w:p w14:paraId="1A0CB566" w14:textId="77777777" w:rsidR="00966E1A" w:rsidRDefault="00F4625B">
            <w:pPr>
              <w:ind w:left="357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sz w:val="24"/>
                <w:szCs w:val="24"/>
              </w:rPr>
              <w:t>4.</w:t>
            </w:r>
            <w:r>
              <w:rPr>
                <w:rFonts w:ascii="Times New Roman" w:eastAsia="仿宋" w:hAnsi="Times New Roman" w:cs="Times New Roman"/>
                <w:sz w:val="24"/>
                <w:szCs w:val="24"/>
              </w:rPr>
              <w:t>与合作方无任何利益关系；</w:t>
            </w:r>
          </w:p>
          <w:p w14:paraId="7497C745" w14:textId="77777777" w:rsidR="00966E1A" w:rsidRDefault="00F4625B">
            <w:pPr>
              <w:ind w:left="357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sz w:val="24"/>
                <w:szCs w:val="24"/>
              </w:rPr>
              <w:t>5.</w:t>
            </w:r>
            <w:r>
              <w:rPr>
                <w:rFonts w:ascii="Times New Roman" w:eastAsia="仿宋" w:hAnsi="Times New Roman" w:cs="Times New Roman"/>
                <w:sz w:val="24"/>
                <w:szCs w:val="24"/>
              </w:rPr>
              <w:t>对支付经费的真实性、相关性、合理性、合</w:t>
            </w:r>
            <w:proofErr w:type="gramStart"/>
            <w:r>
              <w:rPr>
                <w:rFonts w:ascii="Times New Roman" w:eastAsia="仿宋" w:hAnsi="Times New Roman" w:cs="Times New Roman"/>
                <w:sz w:val="24"/>
                <w:szCs w:val="24"/>
              </w:rPr>
              <w:t>规</w:t>
            </w:r>
            <w:proofErr w:type="gramEnd"/>
            <w:r>
              <w:rPr>
                <w:rFonts w:ascii="Times New Roman" w:eastAsia="仿宋" w:hAnsi="Times New Roman" w:cs="Times New Roman"/>
                <w:sz w:val="24"/>
                <w:szCs w:val="24"/>
              </w:rPr>
              <w:t>性和有效性负责；</w:t>
            </w:r>
          </w:p>
          <w:p w14:paraId="7DC48B43" w14:textId="77777777" w:rsidR="00966E1A" w:rsidRDefault="00F4625B">
            <w:pPr>
              <w:ind w:left="357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sz w:val="24"/>
                <w:szCs w:val="24"/>
              </w:rPr>
              <w:t>6.</w:t>
            </w:r>
            <w:r>
              <w:rPr>
                <w:rFonts w:ascii="Times New Roman" w:eastAsia="仿宋" w:hAnsi="Times New Roman" w:cs="Times New Roman"/>
                <w:sz w:val="24"/>
                <w:szCs w:val="24"/>
              </w:rPr>
              <w:t>愿意承担我方风险责任、全部违约及保密责任；</w:t>
            </w:r>
          </w:p>
          <w:p w14:paraId="49AD8F96" w14:textId="77777777" w:rsidR="00966E1A" w:rsidRDefault="00F4625B">
            <w:pPr>
              <w:ind w:left="357"/>
              <w:rPr>
                <w:rFonts w:ascii="Times New Roman" w:eastAsia="仿宋" w:hAnsi="Times New Roman" w:cs="Times New Roman"/>
                <w:sz w:val="28"/>
                <w:szCs w:val="28"/>
              </w:rPr>
            </w:pPr>
            <w:r>
              <w:rPr>
                <w:rFonts w:ascii="Times New Roman" w:eastAsia="仿宋" w:hAnsi="Times New Roman" w:cs="Times New Roman"/>
                <w:sz w:val="24"/>
                <w:szCs w:val="24"/>
              </w:rPr>
              <w:t>7.</w:t>
            </w:r>
            <w:r>
              <w:rPr>
                <w:rFonts w:ascii="Times New Roman" w:eastAsia="仿宋" w:hAnsi="Times New Roman" w:cs="Times New Roman"/>
                <w:sz w:val="24"/>
                <w:szCs w:val="24"/>
              </w:rPr>
              <w:t>以上承诺如有不实或违反，愿意承担相关的法律责任，并接受相应处理。</w:t>
            </w:r>
            <w:bookmarkEnd w:id="1"/>
          </w:p>
        </w:tc>
      </w:tr>
      <w:tr w:rsidR="00966E1A" w14:paraId="689D3108" w14:textId="77777777">
        <w:trPr>
          <w:trHeight w:val="1077"/>
          <w:jc w:val="center"/>
        </w:trPr>
        <w:tc>
          <w:tcPr>
            <w:tcW w:w="9209" w:type="dxa"/>
            <w:gridSpan w:val="10"/>
            <w:vAlign w:val="center"/>
          </w:tcPr>
          <w:p w14:paraId="600BF2E6" w14:textId="77777777" w:rsidR="00966E1A" w:rsidRDefault="00F4625B">
            <w:pPr>
              <w:spacing w:line="360" w:lineRule="exact"/>
              <w:rPr>
                <w:rFonts w:ascii="Times New Roman" w:eastAsia="仿宋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仿宋" w:hAnsi="Times New Roman" w:cs="Times New Roman"/>
                <w:b/>
                <w:sz w:val="28"/>
                <w:szCs w:val="28"/>
              </w:rPr>
              <w:t>学科审核意见：</w:t>
            </w:r>
          </w:p>
          <w:p w14:paraId="45723D0B" w14:textId="77777777" w:rsidR="00966E1A" w:rsidRDefault="00966E1A">
            <w:pPr>
              <w:spacing w:line="360" w:lineRule="exact"/>
              <w:jc w:val="left"/>
              <w:rPr>
                <w:rFonts w:ascii="Times New Roman" w:eastAsia="仿宋" w:hAnsi="Times New Roman" w:cs="Times New Roman"/>
                <w:sz w:val="28"/>
                <w:szCs w:val="28"/>
              </w:rPr>
            </w:pPr>
          </w:p>
          <w:p w14:paraId="4A9CA085" w14:textId="77777777" w:rsidR="00966E1A" w:rsidRDefault="00F4625B">
            <w:pPr>
              <w:spacing w:line="360" w:lineRule="exact"/>
              <w:ind w:leftChars="-53" w:left="-111" w:firstLineChars="1800" w:firstLine="5040"/>
              <w:jc w:val="left"/>
              <w:rPr>
                <w:rFonts w:ascii="Times New Roman" w:eastAsia="仿宋" w:hAnsi="Times New Roman" w:cs="Times New Roman"/>
                <w:sz w:val="28"/>
                <w:szCs w:val="28"/>
              </w:rPr>
            </w:pPr>
            <w:r>
              <w:rPr>
                <w:rFonts w:ascii="Times New Roman" w:eastAsia="仿宋" w:hAnsi="Times New Roman" w:cs="Times New Roman"/>
                <w:sz w:val="28"/>
                <w:szCs w:val="28"/>
              </w:rPr>
              <w:t>学科带头</w:t>
            </w:r>
            <w:r>
              <w:rPr>
                <w:rFonts w:ascii="Times New Roman" w:eastAsia="仿宋" w:hAnsi="Times New Roman" w:cs="Times New Roman"/>
                <w:sz w:val="28"/>
                <w:szCs w:val="28"/>
              </w:rPr>
              <w:t>/</w:t>
            </w:r>
            <w:r>
              <w:rPr>
                <w:rFonts w:ascii="Times New Roman" w:eastAsia="仿宋" w:hAnsi="Times New Roman" w:cs="Times New Roman"/>
                <w:sz w:val="28"/>
                <w:szCs w:val="28"/>
              </w:rPr>
              <w:t>负责人（签字）：</w:t>
            </w:r>
          </w:p>
          <w:p w14:paraId="75C6D9C4" w14:textId="77777777" w:rsidR="00966E1A" w:rsidRDefault="00F4625B">
            <w:pPr>
              <w:wordWrap w:val="0"/>
              <w:spacing w:line="360" w:lineRule="exact"/>
              <w:ind w:right="315"/>
              <w:jc w:val="right"/>
              <w:rPr>
                <w:rFonts w:ascii="Times New Roman" w:eastAsia="仿宋" w:hAnsi="Times New Roman" w:cs="Times New Roman"/>
                <w:sz w:val="28"/>
                <w:szCs w:val="28"/>
              </w:rPr>
            </w:pPr>
            <w:r>
              <w:rPr>
                <w:rFonts w:ascii="Times New Roman" w:eastAsia="仿宋" w:hAnsi="Times New Roman" w:cs="Times New Roman"/>
                <w:sz w:val="28"/>
                <w:szCs w:val="28"/>
              </w:rPr>
              <w:t>年</w:t>
            </w:r>
            <w:r>
              <w:rPr>
                <w:rFonts w:ascii="Times New Roman" w:eastAsia="仿宋" w:hAnsi="Times New Roman" w:cs="Times New Roman"/>
                <w:sz w:val="28"/>
                <w:szCs w:val="28"/>
              </w:rPr>
              <w:t xml:space="preserve">  </w:t>
            </w:r>
            <w:r>
              <w:rPr>
                <w:rFonts w:ascii="Times New Roman" w:eastAsia="仿宋" w:hAnsi="Times New Roman" w:cs="Times New Roman"/>
                <w:sz w:val="28"/>
                <w:szCs w:val="28"/>
              </w:rPr>
              <w:t>月</w:t>
            </w:r>
            <w:r>
              <w:rPr>
                <w:rFonts w:ascii="Times New Roman" w:eastAsia="仿宋" w:hAnsi="Times New Roman" w:cs="Times New Roman"/>
                <w:sz w:val="28"/>
                <w:szCs w:val="28"/>
              </w:rPr>
              <w:t xml:space="preserve">  </w:t>
            </w:r>
            <w:r>
              <w:rPr>
                <w:rFonts w:ascii="Times New Roman" w:eastAsia="仿宋" w:hAnsi="Times New Roman" w:cs="Times New Roman"/>
                <w:sz w:val="28"/>
                <w:szCs w:val="28"/>
              </w:rPr>
              <w:t>日</w:t>
            </w:r>
          </w:p>
        </w:tc>
      </w:tr>
      <w:tr w:rsidR="00966E1A" w14:paraId="5FE69904" w14:textId="77777777">
        <w:trPr>
          <w:trHeight w:val="1077"/>
          <w:jc w:val="center"/>
        </w:trPr>
        <w:tc>
          <w:tcPr>
            <w:tcW w:w="9209" w:type="dxa"/>
            <w:gridSpan w:val="10"/>
            <w:vAlign w:val="center"/>
          </w:tcPr>
          <w:p w14:paraId="716EF16B" w14:textId="77777777" w:rsidR="00966E1A" w:rsidRDefault="00F4625B">
            <w:pPr>
              <w:spacing w:line="360" w:lineRule="exact"/>
              <w:rPr>
                <w:rFonts w:ascii="Times New Roman" w:eastAsia="仿宋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仿宋" w:hAnsi="Times New Roman" w:cs="Times New Roman"/>
                <w:b/>
                <w:sz w:val="28"/>
                <w:szCs w:val="28"/>
              </w:rPr>
              <w:t>依托学院审核意见：</w:t>
            </w:r>
          </w:p>
          <w:p w14:paraId="48309D31" w14:textId="77777777" w:rsidR="00966E1A" w:rsidRDefault="00F4625B">
            <w:pPr>
              <w:snapToGrid w:val="0"/>
              <w:spacing w:line="480" w:lineRule="exact"/>
              <w:ind w:firstLineChars="200" w:firstLine="560"/>
              <w:jc w:val="left"/>
              <w:rPr>
                <w:rFonts w:ascii="Times New Roman" w:eastAsia="仿宋" w:hAnsi="Times New Roman" w:cs="Times New Roman"/>
                <w:sz w:val="28"/>
                <w:szCs w:val="28"/>
              </w:rPr>
            </w:pPr>
            <w:r>
              <w:rPr>
                <w:rFonts w:ascii="Times New Roman" w:eastAsia="仿宋" w:hAnsi="Times New Roman" w:cs="Times New Roman" w:hint="eastAsia"/>
                <w:sz w:val="28"/>
                <w:szCs w:val="28"/>
              </w:rPr>
              <w:t>同意采购。该申请</w:t>
            </w:r>
            <w:r>
              <w:rPr>
                <w:rFonts w:ascii="Times New Roman" w:eastAsia="仿宋" w:hAnsi="Times New Roman" w:cs="Times New Roman"/>
                <w:sz w:val="28"/>
                <w:szCs w:val="28"/>
              </w:rPr>
              <w:t>已在学院公示，并无异议。</w:t>
            </w:r>
          </w:p>
          <w:p w14:paraId="0C0B3C71" w14:textId="77777777" w:rsidR="00966E1A" w:rsidRDefault="00F4625B">
            <w:pPr>
              <w:spacing w:line="360" w:lineRule="exact"/>
              <w:ind w:right="960" w:firstLineChars="100" w:firstLine="280"/>
              <w:jc w:val="right"/>
              <w:rPr>
                <w:rFonts w:ascii="Times New Roman" w:eastAsia="仿宋" w:hAnsi="Times New Roman" w:cs="Times New Roman"/>
                <w:sz w:val="28"/>
                <w:szCs w:val="28"/>
              </w:rPr>
            </w:pPr>
            <w:r>
              <w:rPr>
                <w:rFonts w:ascii="Times New Roman" w:eastAsia="仿宋" w:hAnsi="Times New Roman" w:cs="Times New Roman" w:hint="eastAsia"/>
                <w:sz w:val="28"/>
                <w:szCs w:val="28"/>
              </w:rPr>
              <w:t>院长</w:t>
            </w:r>
            <w:r>
              <w:rPr>
                <w:rFonts w:ascii="Times New Roman" w:eastAsia="仿宋" w:hAnsi="Times New Roman" w:cs="Times New Roman"/>
                <w:sz w:val="28"/>
                <w:szCs w:val="28"/>
              </w:rPr>
              <w:t>签字：</w:t>
            </w:r>
            <w:r>
              <w:rPr>
                <w:rFonts w:ascii="Times New Roman" w:eastAsia="仿宋" w:hAnsi="Times New Roman" w:cs="Times New Roman"/>
                <w:sz w:val="28"/>
                <w:szCs w:val="28"/>
              </w:rPr>
              <w:t xml:space="preserve">      </w:t>
            </w:r>
            <w:r>
              <w:rPr>
                <w:rFonts w:ascii="Times New Roman" w:eastAsia="仿宋" w:hAnsi="Times New Roman" w:cs="Times New Roman"/>
                <w:sz w:val="28"/>
                <w:szCs w:val="28"/>
              </w:rPr>
              <w:t>盖章：</w:t>
            </w:r>
          </w:p>
          <w:p w14:paraId="261A7426" w14:textId="77777777" w:rsidR="00966E1A" w:rsidRDefault="00F4625B">
            <w:pPr>
              <w:spacing w:line="360" w:lineRule="exact"/>
              <w:ind w:right="640"/>
              <w:jc w:val="right"/>
              <w:rPr>
                <w:rFonts w:ascii="Times New Roman" w:eastAsia="仿宋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仿宋" w:hAnsi="Times New Roman" w:cs="Times New Roman"/>
                <w:sz w:val="28"/>
                <w:szCs w:val="28"/>
              </w:rPr>
              <w:t>年</w:t>
            </w:r>
            <w:r>
              <w:rPr>
                <w:rFonts w:ascii="Times New Roman" w:eastAsia="仿宋" w:hAnsi="Times New Roman" w:cs="Times New Roman"/>
                <w:sz w:val="28"/>
                <w:szCs w:val="28"/>
              </w:rPr>
              <w:t xml:space="preserve">  </w:t>
            </w:r>
            <w:r>
              <w:rPr>
                <w:rFonts w:ascii="Times New Roman" w:eastAsia="仿宋" w:hAnsi="Times New Roman" w:cs="Times New Roman"/>
                <w:sz w:val="28"/>
                <w:szCs w:val="28"/>
              </w:rPr>
              <w:t>月</w:t>
            </w:r>
            <w:r>
              <w:rPr>
                <w:rFonts w:ascii="Times New Roman" w:eastAsia="仿宋" w:hAnsi="Times New Roman" w:cs="Times New Roman"/>
                <w:sz w:val="28"/>
                <w:szCs w:val="28"/>
              </w:rPr>
              <w:t xml:space="preserve">  </w:t>
            </w:r>
            <w:r>
              <w:rPr>
                <w:rFonts w:ascii="Times New Roman" w:eastAsia="仿宋" w:hAnsi="Times New Roman" w:cs="Times New Roman"/>
                <w:sz w:val="28"/>
                <w:szCs w:val="28"/>
              </w:rPr>
              <w:t>日</w:t>
            </w:r>
          </w:p>
        </w:tc>
      </w:tr>
      <w:tr w:rsidR="00966E1A" w14:paraId="6D6CCF03" w14:textId="77777777">
        <w:trPr>
          <w:jc w:val="center"/>
        </w:trPr>
        <w:tc>
          <w:tcPr>
            <w:tcW w:w="9209" w:type="dxa"/>
            <w:gridSpan w:val="10"/>
            <w:vAlign w:val="center"/>
          </w:tcPr>
          <w:p w14:paraId="2C8905AC" w14:textId="77777777" w:rsidR="00966E1A" w:rsidRDefault="00F4625B">
            <w:pPr>
              <w:spacing w:line="360" w:lineRule="exact"/>
              <w:rPr>
                <w:rFonts w:ascii="Times New Roman" w:eastAsia="仿宋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仿宋" w:hAnsi="Times New Roman" w:cs="Times New Roman"/>
                <w:b/>
                <w:sz w:val="28"/>
                <w:szCs w:val="28"/>
              </w:rPr>
              <w:t>学科建设办公室意见：</w:t>
            </w:r>
          </w:p>
          <w:p w14:paraId="4C8784EB" w14:textId="77777777" w:rsidR="00966E1A" w:rsidRDefault="00966E1A">
            <w:pPr>
              <w:spacing w:line="360" w:lineRule="exact"/>
              <w:ind w:right="420"/>
              <w:jc w:val="center"/>
              <w:rPr>
                <w:rFonts w:ascii="Times New Roman" w:eastAsia="仿宋" w:hAnsi="Times New Roman" w:cs="Times New Roman"/>
                <w:sz w:val="28"/>
                <w:szCs w:val="28"/>
              </w:rPr>
            </w:pPr>
          </w:p>
          <w:p w14:paraId="0BDFF497" w14:textId="77777777" w:rsidR="00966E1A" w:rsidRDefault="00F4625B">
            <w:pPr>
              <w:spacing w:line="360" w:lineRule="exact"/>
              <w:ind w:right="420"/>
              <w:jc w:val="center"/>
              <w:rPr>
                <w:rFonts w:ascii="Times New Roman" w:eastAsia="仿宋" w:hAnsi="Times New Roman" w:cs="Times New Roman"/>
                <w:sz w:val="28"/>
                <w:szCs w:val="28"/>
              </w:rPr>
            </w:pPr>
            <w:r>
              <w:rPr>
                <w:rFonts w:ascii="Times New Roman" w:eastAsia="仿宋" w:hAnsi="Times New Roman" w:cs="Times New Roman"/>
                <w:sz w:val="28"/>
                <w:szCs w:val="28"/>
              </w:rPr>
              <w:t xml:space="preserve">                         </w:t>
            </w:r>
            <w:r>
              <w:rPr>
                <w:rFonts w:ascii="Times New Roman" w:eastAsia="仿宋" w:hAnsi="Times New Roman" w:cs="Times New Roman"/>
                <w:sz w:val="28"/>
                <w:szCs w:val="28"/>
              </w:rPr>
              <w:t>单位盖章：</w:t>
            </w:r>
          </w:p>
          <w:p w14:paraId="29B705F8" w14:textId="77777777" w:rsidR="00966E1A" w:rsidRDefault="00F4625B">
            <w:pPr>
              <w:spacing w:line="360" w:lineRule="exact"/>
              <w:jc w:val="right"/>
              <w:rPr>
                <w:rFonts w:ascii="Times New Roman" w:eastAsia="仿宋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仿宋" w:hAnsi="Times New Roman" w:cs="Times New Roman"/>
                <w:sz w:val="28"/>
                <w:szCs w:val="28"/>
              </w:rPr>
              <w:t>年</w:t>
            </w:r>
            <w:r>
              <w:rPr>
                <w:rFonts w:ascii="Times New Roman" w:eastAsia="仿宋" w:hAnsi="Times New Roman" w:cs="Times New Roman"/>
                <w:sz w:val="28"/>
                <w:szCs w:val="28"/>
              </w:rPr>
              <w:t xml:space="preserve">   </w:t>
            </w:r>
            <w:r>
              <w:rPr>
                <w:rFonts w:ascii="Times New Roman" w:eastAsia="仿宋" w:hAnsi="Times New Roman" w:cs="Times New Roman"/>
                <w:sz w:val="28"/>
                <w:szCs w:val="28"/>
              </w:rPr>
              <w:t>月</w:t>
            </w:r>
            <w:r>
              <w:rPr>
                <w:rFonts w:ascii="Times New Roman" w:eastAsia="仿宋" w:hAnsi="Times New Roman" w:cs="Times New Roman"/>
                <w:sz w:val="28"/>
                <w:szCs w:val="28"/>
              </w:rPr>
              <w:t xml:space="preserve">   </w:t>
            </w:r>
            <w:r>
              <w:rPr>
                <w:rFonts w:ascii="Times New Roman" w:eastAsia="仿宋" w:hAnsi="Times New Roman" w:cs="Times New Roman"/>
                <w:sz w:val="28"/>
                <w:szCs w:val="28"/>
              </w:rPr>
              <w:t>日</w:t>
            </w:r>
          </w:p>
        </w:tc>
      </w:tr>
    </w:tbl>
    <w:p w14:paraId="7032DE08" w14:textId="77777777" w:rsidR="00966E1A" w:rsidRDefault="00F4625B">
      <w:pPr>
        <w:spacing w:line="400" w:lineRule="exact"/>
        <w:ind w:left="357"/>
        <w:rPr>
          <w:rFonts w:ascii="Times New Roman" w:eastAsia="仿宋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注：本申请登记表</w:t>
      </w:r>
      <w:r>
        <w:rPr>
          <w:rFonts w:ascii="Times New Roman" w:eastAsia="仿宋" w:hAnsi="Times New Roman" w:cs="Times New Roman" w:hint="eastAsia"/>
          <w:sz w:val="24"/>
          <w:szCs w:val="24"/>
        </w:rPr>
        <w:t>经审批通过后，作为财务报销的必须凭证</w:t>
      </w:r>
      <w:r>
        <w:rPr>
          <w:rFonts w:ascii="Times New Roman" w:eastAsia="仿宋" w:hAnsi="Times New Roman" w:cs="Times New Roman"/>
          <w:sz w:val="24"/>
          <w:szCs w:val="24"/>
        </w:rPr>
        <w:t>。</w:t>
      </w:r>
    </w:p>
    <w:sectPr w:rsidR="00966E1A">
      <w:footerReference w:type="default" r:id="rId6"/>
      <w:pgSz w:w="11906" w:h="16838"/>
      <w:pgMar w:top="1134" w:right="1701" w:bottom="1134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3D0655" w14:textId="77777777" w:rsidR="00C2258A" w:rsidRDefault="00C2258A">
      <w:r>
        <w:separator/>
      </w:r>
    </w:p>
  </w:endnote>
  <w:endnote w:type="continuationSeparator" w:id="0">
    <w:p w14:paraId="276682AD" w14:textId="77777777" w:rsidR="00C2258A" w:rsidRDefault="00C225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14866328"/>
    </w:sdtPr>
    <w:sdtEndPr/>
    <w:sdtContent>
      <w:p w14:paraId="7DE721A0" w14:textId="77777777" w:rsidR="00966E1A" w:rsidRDefault="00F4625B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D1AF9" w:rsidRPr="008D1AF9">
          <w:rPr>
            <w:noProof/>
            <w:lang w:val="zh-CN"/>
          </w:rPr>
          <w:t>1</w:t>
        </w:r>
        <w:r>
          <w:fldChar w:fldCharType="end"/>
        </w:r>
      </w:p>
    </w:sdtContent>
  </w:sdt>
  <w:p w14:paraId="49B30FA2" w14:textId="77777777" w:rsidR="00966E1A" w:rsidRDefault="00966E1A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C3FE26" w14:textId="77777777" w:rsidR="00C2258A" w:rsidRDefault="00C2258A">
      <w:r>
        <w:separator/>
      </w:r>
    </w:p>
  </w:footnote>
  <w:footnote w:type="continuationSeparator" w:id="0">
    <w:p w14:paraId="4DBBC652" w14:textId="77777777" w:rsidR="00C2258A" w:rsidRDefault="00C2258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04A4"/>
    <w:rsid w:val="0000577B"/>
    <w:rsid w:val="0001321D"/>
    <w:rsid w:val="0001552E"/>
    <w:rsid w:val="00020F61"/>
    <w:rsid w:val="00032B9E"/>
    <w:rsid w:val="0004027C"/>
    <w:rsid w:val="00041272"/>
    <w:rsid w:val="000470CB"/>
    <w:rsid w:val="000637DE"/>
    <w:rsid w:val="00066812"/>
    <w:rsid w:val="0007085E"/>
    <w:rsid w:val="00070D80"/>
    <w:rsid w:val="000719DE"/>
    <w:rsid w:val="00074162"/>
    <w:rsid w:val="00083D79"/>
    <w:rsid w:val="000B4571"/>
    <w:rsid w:val="000C3E4F"/>
    <w:rsid w:val="000C754C"/>
    <w:rsid w:val="000D20BE"/>
    <w:rsid w:val="000D5046"/>
    <w:rsid w:val="000D52A1"/>
    <w:rsid w:val="000D62BE"/>
    <w:rsid w:val="000D72C2"/>
    <w:rsid w:val="000D7577"/>
    <w:rsid w:val="000D7A2D"/>
    <w:rsid w:val="000E174F"/>
    <w:rsid w:val="000E3720"/>
    <w:rsid w:val="000F6D0E"/>
    <w:rsid w:val="000F7184"/>
    <w:rsid w:val="00101D25"/>
    <w:rsid w:val="001031A2"/>
    <w:rsid w:val="00105D9F"/>
    <w:rsid w:val="00111EB5"/>
    <w:rsid w:val="00112798"/>
    <w:rsid w:val="00112AA9"/>
    <w:rsid w:val="00114C8F"/>
    <w:rsid w:val="00122540"/>
    <w:rsid w:val="001404A4"/>
    <w:rsid w:val="0014400B"/>
    <w:rsid w:val="00144C03"/>
    <w:rsid w:val="00145971"/>
    <w:rsid w:val="00147128"/>
    <w:rsid w:val="001604A8"/>
    <w:rsid w:val="00182B07"/>
    <w:rsid w:val="001872C4"/>
    <w:rsid w:val="00192E1E"/>
    <w:rsid w:val="001A2045"/>
    <w:rsid w:val="001A2E37"/>
    <w:rsid w:val="001A3BEE"/>
    <w:rsid w:val="001B382F"/>
    <w:rsid w:val="001B594E"/>
    <w:rsid w:val="001B7C25"/>
    <w:rsid w:val="001C2BB3"/>
    <w:rsid w:val="001C4AF9"/>
    <w:rsid w:val="001C4CDE"/>
    <w:rsid w:val="001D7F56"/>
    <w:rsid w:val="001F1D0A"/>
    <w:rsid w:val="001F6DF9"/>
    <w:rsid w:val="00207D7B"/>
    <w:rsid w:val="00207F71"/>
    <w:rsid w:val="0021649D"/>
    <w:rsid w:val="00227E40"/>
    <w:rsid w:val="00234686"/>
    <w:rsid w:val="00235500"/>
    <w:rsid w:val="002442B1"/>
    <w:rsid w:val="002479C2"/>
    <w:rsid w:val="00250242"/>
    <w:rsid w:val="00251B9B"/>
    <w:rsid w:val="002542A6"/>
    <w:rsid w:val="002617E9"/>
    <w:rsid w:val="00263379"/>
    <w:rsid w:val="00265C31"/>
    <w:rsid w:val="00273E7A"/>
    <w:rsid w:val="0027424B"/>
    <w:rsid w:val="0027565D"/>
    <w:rsid w:val="00276BD2"/>
    <w:rsid w:val="00277CAF"/>
    <w:rsid w:val="00281B7E"/>
    <w:rsid w:val="00282482"/>
    <w:rsid w:val="00284E38"/>
    <w:rsid w:val="0029071E"/>
    <w:rsid w:val="00296CD7"/>
    <w:rsid w:val="00297712"/>
    <w:rsid w:val="002A13C8"/>
    <w:rsid w:val="002B5439"/>
    <w:rsid w:val="002B5A8C"/>
    <w:rsid w:val="002B5DC8"/>
    <w:rsid w:val="002C067F"/>
    <w:rsid w:val="002C716F"/>
    <w:rsid w:val="002D135D"/>
    <w:rsid w:val="002D3D15"/>
    <w:rsid w:val="002E6A24"/>
    <w:rsid w:val="002F3338"/>
    <w:rsid w:val="003028D8"/>
    <w:rsid w:val="00304C79"/>
    <w:rsid w:val="00310852"/>
    <w:rsid w:val="00325401"/>
    <w:rsid w:val="00337E09"/>
    <w:rsid w:val="003406E3"/>
    <w:rsid w:val="00346A71"/>
    <w:rsid w:val="0035148D"/>
    <w:rsid w:val="00360C8A"/>
    <w:rsid w:val="003631F9"/>
    <w:rsid w:val="003633E8"/>
    <w:rsid w:val="0036415B"/>
    <w:rsid w:val="00364CB4"/>
    <w:rsid w:val="0036512F"/>
    <w:rsid w:val="003665B7"/>
    <w:rsid w:val="00372B76"/>
    <w:rsid w:val="00392B29"/>
    <w:rsid w:val="003A4B43"/>
    <w:rsid w:val="003B5C4A"/>
    <w:rsid w:val="003B6E38"/>
    <w:rsid w:val="003C0CA6"/>
    <w:rsid w:val="003C54AD"/>
    <w:rsid w:val="003D64F4"/>
    <w:rsid w:val="003E586E"/>
    <w:rsid w:val="003E7C46"/>
    <w:rsid w:val="003F21C7"/>
    <w:rsid w:val="003F2679"/>
    <w:rsid w:val="003F33A5"/>
    <w:rsid w:val="004053FB"/>
    <w:rsid w:val="00410817"/>
    <w:rsid w:val="00411FC7"/>
    <w:rsid w:val="00421A5B"/>
    <w:rsid w:val="00422E50"/>
    <w:rsid w:val="004332BF"/>
    <w:rsid w:val="00437707"/>
    <w:rsid w:val="004650C9"/>
    <w:rsid w:val="00466619"/>
    <w:rsid w:val="00484FFB"/>
    <w:rsid w:val="00486762"/>
    <w:rsid w:val="00486F3F"/>
    <w:rsid w:val="00487881"/>
    <w:rsid w:val="00494C08"/>
    <w:rsid w:val="00496353"/>
    <w:rsid w:val="00497C89"/>
    <w:rsid w:val="004A2E2A"/>
    <w:rsid w:val="004A4DF0"/>
    <w:rsid w:val="004B01EA"/>
    <w:rsid w:val="004D3468"/>
    <w:rsid w:val="004E20CB"/>
    <w:rsid w:val="004E5DDB"/>
    <w:rsid w:val="004E662D"/>
    <w:rsid w:val="004F0CF2"/>
    <w:rsid w:val="00500E2F"/>
    <w:rsid w:val="00501938"/>
    <w:rsid w:val="00501CCF"/>
    <w:rsid w:val="00503C4B"/>
    <w:rsid w:val="005107D2"/>
    <w:rsid w:val="00521657"/>
    <w:rsid w:val="005245D8"/>
    <w:rsid w:val="005248B2"/>
    <w:rsid w:val="00524CA1"/>
    <w:rsid w:val="00532ECD"/>
    <w:rsid w:val="0053660E"/>
    <w:rsid w:val="00547471"/>
    <w:rsid w:val="0055256C"/>
    <w:rsid w:val="00554538"/>
    <w:rsid w:val="0055777B"/>
    <w:rsid w:val="00562074"/>
    <w:rsid w:val="0056304E"/>
    <w:rsid w:val="00563790"/>
    <w:rsid w:val="00570395"/>
    <w:rsid w:val="0058524B"/>
    <w:rsid w:val="00585391"/>
    <w:rsid w:val="00586E88"/>
    <w:rsid w:val="005A164E"/>
    <w:rsid w:val="005A34F2"/>
    <w:rsid w:val="005A38C2"/>
    <w:rsid w:val="005B1160"/>
    <w:rsid w:val="005B6040"/>
    <w:rsid w:val="005B7478"/>
    <w:rsid w:val="005C6639"/>
    <w:rsid w:val="005E00CA"/>
    <w:rsid w:val="005E30B3"/>
    <w:rsid w:val="005F11AB"/>
    <w:rsid w:val="005F4A38"/>
    <w:rsid w:val="005F4A82"/>
    <w:rsid w:val="005F4ED4"/>
    <w:rsid w:val="005F68E8"/>
    <w:rsid w:val="005F6D84"/>
    <w:rsid w:val="00617114"/>
    <w:rsid w:val="00623D5F"/>
    <w:rsid w:val="006316F8"/>
    <w:rsid w:val="006321C2"/>
    <w:rsid w:val="006334BA"/>
    <w:rsid w:val="00634875"/>
    <w:rsid w:val="00637321"/>
    <w:rsid w:val="0064377C"/>
    <w:rsid w:val="006461B5"/>
    <w:rsid w:val="00655578"/>
    <w:rsid w:val="00677EAE"/>
    <w:rsid w:val="006821A1"/>
    <w:rsid w:val="00693ACD"/>
    <w:rsid w:val="006969EC"/>
    <w:rsid w:val="0069746E"/>
    <w:rsid w:val="006A0D0A"/>
    <w:rsid w:val="006A4312"/>
    <w:rsid w:val="006B2567"/>
    <w:rsid w:val="006B4618"/>
    <w:rsid w:val="006B55DD"/>
    <w:rsid w:val="006B6330"/>
    <w:rsid w:val="006C5E40"/>
    <w:rsid w:val="006C610D"/>
    <w:rsid w:val="006C71AF"/>
    <w:rsid w:val="006C7496"/>
    <w:rsid w:val="006C76B5"/>
    <w:rsid w:val="006D2885"/>
    <w:rsid w:val="006D4AAA"/>
    <w:rsid w:val="006D5C20"/>
    <w:rsid w:val="006D78C7"/>
    <w:rsid w:val="006E06D5"/>
    <w:rsid w:val="006E331E"/>
    <w:rsid w:val="006E5E3D"/>
    <w:rsid w:val="006F1788"/>
    <w:rsid w:val="006F4CDB"/>
    <w:rsid w:val="0070051A"/>
    <w:rsid w:val="00700C06"/>
    <w:rsid w:val="007278DF"/>
    <w:rsid w:val="00727A79"/>
    <w:rsid w:val="00730A26"/>
    <w:rsid w:val="00743087"/>
    <w:rsid w:val="00745416"/>
    <w:rsid w:val="00756415"/>
    <w:rsid w:val="007641C9"/>
    <w:rsid w:val="0076603D"/>
    <w:rsid w:val="007660D7"/>
    <w:rsid w:val="00766E88"/>
    <w:rsid w:val="00770410"/>
    <w:rsid w:val="00773819"/>
    <w:rsid w:val="00784F5B"/>
    <w:rsid w:val="00797515"/>
    <w:rsid w:val="0079782E"/>
    <w:rsid w:val="007A7E1C"/>
    <w:rsid w:val="007B7A44"/>
    <w:rsid w:val="007C569B"/>
    <w:rsid w:val="007C7790"/>
    <w:rsid w:val="007D247C"/>
    <w:rsid w:val="007D2E2B"/>
    <w:rsid w:val="007D4348"/>
    <w:rsid w:val="007E3897"/>
    <w:rsid w:val="007E4031"/>
    <w:rsid w:val="007E4146"/>
    <w:rsid w:val="007E63C0"/>
    <w:rsid w:val="007F3631"/>
    <w:rsid w:val="007F50D6"/>
    <w:rsid w:val="00803543"/>
    <w:rsid w:val="00806CF1"/>
    <w:rsid w:val="008143A9"/>
    <w:rsid w:val="008228C1"/>
    <w:rsid w:val="00822D44"/>
    <w:rsid w:val="00823220"/>
    <w:rsid w:val="008276F4"/>
    <w:rsid w:val="00827A25"/>
    <w:rsid w:val="00841345"/>
    <w:rsid w:val="00842252"/>
    <w:rsid w:val="008429AF"/>
    <w:rsid w:val="00843051"/>
    <w:rsid w:val="0084526D"/>
    <w:rsid w:val="00850E66"/>
    <w:rsid w:val="0085282B"/>
    <w:rsid w:val="0086413D"/>
    <w:rsid w:val="00867212"/>
    <w:rsid w:val="008703E2"/>
    <w:rsid w:val="00875F03"/>
    <w:rsid w:val="00886A41"/>
    <w:rsid w:val="00887C60"/>
    <w:rsid w:val="00892815"/>
    <w:rsid w:val="00893CBF"/>
    <w:rsid w:val="00896E99"/>
    <w:rsid w:val="008977CC"/>
    <w:rsid w:val="008A1159"/>
    <w:rsid w:val="008A2D42"/>
    <w:rsid w:val="008B422F"/>
    <w:rsid w:val="008B5E2D"/>
    <w:rsid w:val="008C0C10"/>
    <w:rsid w:val="008D1AF9"/>
    <w:rsid w:val="008D4302"/>
    <w:rsid w:val="008D4C8E"/>
    <w:rsid w:val="008D7369"/>
    <w:rsid w:val="008E69F6"/>
    <w:rsid w:val="008F03A5"/>
    <w:rsid w:val="008F10D4"/>
    <w:rsid w:val="008F5CF8"/>
    <w:rsid w:val="00902768"/>
    <w:rsid w:val="00903636"/>
    <w:rsid w:val="009058FA"/>
    <w:rsid w:val="009171BC"/>
    <w:rsid w:val="00924415"/>
    <w:rsid w:val="009256F4"/>
    <w:rsid w:val="009270F3"/>
    <w:rsid w:val="00931EAC"/>
    <w:rsid w:val="00943608"/>
    <w:rsid w:val="00946D12"/>
    <w:rsid w:val="00951944"/>
    <w:rsid w:val="009533E2"/>
    <w:rsid w:val="00960E9B"/>
    <w:rsid w:val="00961961"/>
    <w:rsid w:val="00964BD2"/>
    <w:rsid w:val="00964E88"/>
    <w:rsid w:val="00966E1A"/>
    <w:rsid w:val="00967460"/>
    <w:rsid w:val="009729CC"/>
    <w:rsid w:val="00986701"/>
    <w:rsid w:val="009926D4"/>
    <w:rsid w:val="00993538"/>
    <w:rsid w:val="009A07B3"/>
    <w:rsid w:val="009A2E4A"/>
    <w:rsid w:val="009A3FA3"/>
    <w:rsid w:val="009C024B"/>
    <w:rsid w:val="009C7CB5"/>
    <w:rsid w:val="009D4F54"/>
    <w:rsid w:val="009D79D5"/>
    <w:rsid w:val="009E1125"/>
    <w:rsid w:val="009E5E06"/>
    <w:rsid w:val="009E60F4"/>
    <w:rsid w:val="009E6160"/>
    <w:rsid w:val="009E61BC"/>
    <w:rsid w:val="009F5BD4"/>
    <w:rsid w:val="00A07586"/>
    <w:rsid w:val="00A14148"/>
    <w:rsid w:val="00A16EA2"/>
    <w:rsid w:val="00A266B2"/>
    <w:rsid w:val="00A2775A"/>
    <w:rsid w:val="00A36315"/>
    <w:rsid w:val="00A54B6C"/>
    <w:rsid w:val="00A56714"/>
    <w:rsid w:val="00A665CB"/>
    <w:rsid w:val="00A74A69"/>
    <w:rsid w:val="00A77B16"/>
    <w:rsid w:val="00A90C4B"/>
    <w:rsid w:val="00A92038"/>
    <w:rsid w:val="00A925C5"/>
    <w:rsid w:val="00AA726C"/>
    <w:rsid w:val="00AC060B"/>
    <w:rsid w:val="00AC2CFA"/>
    <w:rsid w:val="00AC502F"/>
    <w:rsid w:val="00AE4E8F"/>
    <w:rsid w:val="00AF58FB"/>
    <w:rsid w:val="00B00053"/>
    <w:rsid w:val="00B21B4A"/>
    <w:rsid w:val="00B31264"/>
    <w:rsid w:val="00B36279"/>
    <w:rsid w:val="00B36E0A"/>
    <w:rsid w:val="00B37E34"/>
    <w:rsid w:val="00B44070"/>
    <w:rsid w:val="00B50D87"/>
    <w:rsid w:val="00B5610A"/>
    <w:rsid w:val="00B70389"/>
    <w:rsid w:val="00B70404"/>
    <w:rsid w:val="00B74320"/>
    <w:rsid w:val="00B752E8"/>
    <w:rsid w:val="00B915D5"/>
    <w:rsid w:val="00B934E7"/>
    <w:rsid w:val="00B944DA"/>
    <w:rsid w:val="00BA198D"/>
    <w:rsid w:val="00BA24A0"/>
    <w:rsid w:val="00BA399E"/>
    <w:rsid w:val="00BA3D7E"/>
    <w:rsid w:val="00BA6E7F"/>
    <w:rsid w:val="00BB100A"/>
    <w:rsid w:val="00BB1060"/>
    <w:rsid w:val="00BB142A"/>
    <w:rsid w:val="00BD38FE"/>
    <w:rsid w:val="00BE2651"/>
    <w:rsid w:val="00BE320F"/>
    <w:rsid w:val="00BF27A0"/>
    <w:rsid w:val="00BF38EF"/>
    <w:rsid w:val="00C110D8"/>
    <w:rsid w:val="00C11E30"/>
    <w:rsid w:val="00C17F9F"/>
    <w:rsid w:val="00C2258A"/>
    <w:rsid w:val="00C24733"/>
    <w:rsid w:val="00C2630C"/>
    <w:rsid w:val="00C26760"/>
    <w:rsid w:val="00C369B1"/>
    <w:rsid w:val="00C446D4"/>
    <w:rsid w:val="00C45B7C"/>
    <w:rsid w:val="00C46B4A"/>
    <w:rsid w:val="00C54B6C"/>
    <w:rsid w:val="00C56A40"/>
    <w:rsid w:val="00C57A58"/>
    <w:rsid w:val="00C67C62"/>
    <w:rsid w:val="00C67D97"/>
    <w:rsid w:val="00C75CB2"/>
    <w:rsid w:val="00C82CB2"/>
    <w:rsid w:val="00C8559C"/>
    <w:rsid w:val="00C956C4"/>
    <w:rsid w:val="00CA0FFA"/>
    <w:rsid w:val="00CA65A6"/>
    <w:rsid w:val="00CB06CC"/>
    <w:rsid w:val="00CB2249"/>
    <w:rsid w:val="00CC28C6"/>
    <w:rsid w:val="00CC348E"/>
    <w:rsid w:val="00CC49AB"/>
    <w:rsid w:val="00CD3E8B"/>
    <w:rsid w:val="00CD4134"/>
    <w:rsid w:val="00CD6F8D"/>
    <w:rsid w:val="00CD737D"/>
    <w:rsid w:val="00CE02E0"/>
    <w:rsid w:val="00CE08FF"/>
    <w:rsid w:val="00CE26C3"/>
    <w:rsid w:val="00CE5168"/>
    <w:rsid w:val="00CE7B54"/>
    <w:rsid w:val="00CF3A70"/>
    <w:rsid w:val="00CF6F56"/>
    <w:rsid w:val="00D02761"/>
    <w:rsid w:val="00D07A55"/>
    <w:rsid w:val="00D106AA"/>
    <w:rsid w:val="00D10E3F"/>
    <w:rsid w:val="00D15FF7"/>
    <w:rsid w:val="00D25A09"/>
    <w:rsid w:val="00D3192B"/>
    <w:rsid w:val="00D31C95"/>
    <w:rsid w:val="00D32783"/>
    <w:rsid w:val="00D335D3"/>
    <w:rsid w:val="00D36A05"/>
    <w:rsid w:val="00D37C16"/>
    <w:rsid w:val="00D40C39"/>
    <w:rsid w:val="00D42636"/>
    <w:rsid w:val="00D43917"/>
    <w:rsid w:val="00D4401C"/>
    <w:rsid w:val="00D45B25"/>
    <w:rsid w:val="00D474DB"/>
    <w:rsid w:val="00D4765B"/>
    <w:rsid w:val="00D614CC"/>
    <w:rsid w:val="00D75AC7"/>
    <w:rsid w:val="00D83024"/>
    <w:rsid w:val="00D8472D"/>
    <w:rsid w:val="00D95E8D"/>
    <w:rsid w:val="00DB377F"/>
    <w:rsid w:val="00DB698A"/>
    <w:rsid w:val="00DC1DD7"/>
    <w:rsid w:val="00DD76A8"/>
    <w:rsid w:val="00DE2039"/>
    <w:rsid w:val="00DF6B2C"/>
    <w:rsid w:val="00DF7A00"/>
    <w:rsid w:val="00DF7A74"/>
    <w:rsid w:val="00E03586"/>
    <w:rsid w:val="00E138F1"/>
    <w:rsid w:val="00E158D2"/>
    <w:rsid w:val="00E15D54"/>
    <w:rsid w:val="00E17704"/>
    <w:rsid w:val="00E20BC8"/>
    <w:rsid w:val="00E23E27"/>
    <w:rsid w:val="00E30FA9"/>
    <w:rsid w:val="00E333A8"/>
    <w:rsid w:val="00E442DC"/>
    <w:rsid w:val="00E46E89"/>
    <w:rsid w:val="00E50FAB"/>
    <w:rsid w:val="00E5208F"/>
    <w:rsid w:val="00E56794"/>
    <w:rsid w:val="00E73B4D"/>
    <w:rsid w:val="00E84CEB"/>
    <w:rsid w:val="00E87BE1"/>
    <w:rsid w:val="00E96F80"/>
    <w:rsid w:val="00E970FB"/>
    <w:rsid w:val="00EA3C03"/>
    <w:rsid w:val="00EC04C1"/>
    <w:rsid w:val="00EC2856"/>
    <w:rsid w:val="00EC3289"/>
    <w:rsid w:val="00EC370C"/>
    <w:rsid w:val="00EC4C6B"/>
    <w:rsid w:val="00EC54E6"/>
    <w:rsid w:val="00ED58C7"/>
    <w:rsid w:val="00ED5F3C"/>
    <w:rsid w:val="00ED6E99"/>
    <w:rsid w:val="00EE45FE"/>
    <w:rsid w:val="00EE6752"/>
    <w:rsid w:val="00EF3F3F"/>
    <w:rsid w:val="00EF3F7C"/>
    <w:rsid w:val="00F03A53"/>
    <w:rsid w:val="00F059A5"/>
    <w:rsid w:val="00F10E0B"/>
    <w:rsid w:val="00F1166C"/>
    <w:rsid w:val="00F16929"/>
    <w:rsid w:val="00F25DAB"/>
    <w:rsid w:val="00F3635C"/>
    <w:rsid w:val="00F426B0"/>
    <w:rsid w:val="00F4271C"/>
    <w:rsid w:val="00F4625B"/>
    <w:rsid w:val="00F46729"/>
    <w:rsid w:val="00F521BB"/>
    <w:rsid w:val="00F57282"/>
    <w:rsid w:val="00F628A5"/>
    <w:rsid w:val="00F73F60"/>
    <w:rsid w:val="00F76397"/>
    <w:rsid w:val="00F777F8"/>
    <w:rsid w:val="00F77E43"/>
    <w:rsid w:val="00F80171"/>
    <w:rsid w:val="00F91AB3"/>
    <w:rsid w:val="00F95A16"/>
    <w:rsid w:val="00FD1E00"/>
    <w:rsid w:val="00FD33AF"/>
    <w:rsid w:val="00FD3586"/>
    <w:rsid w:val="00FE5CFD"/>
    <w:rsid w:val="00FE60C9"/>
    <w:rsid w:val="00FE637A"/>
    <w:rsid w:val="00FF0BFD"/>
    <w:rsid w:val="00FF6CE6"/>
    <w:rsid w:val="446E0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D3EA9B4"/>
  <w15:docId w15:val="{1CD6458B-E28B-490D-95E0-1EBC6B94B6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uiPriority="0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iPriority="39" w:unhideWhenUsed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qFormat/>
    <w:pPr>
      <w:jc w:val="left"/>
    </w:pPr>
  </w:style>
  <w:style w:type="paragraph" w:styleId="a5">
    <w:name w:val="Body Text"/>
    <w:basedOn w:val="a"/>
    <w:link w:val="a6"/>
    <w:uiPriority w:val="99"/>
    <w:semiHidden/>
    <w:unhideWhenUsed/>
    <w:qFormat/>
    <w:pPr>
      <w:spacing w:after="120"/>
    </w:pPr>
  </w:style>
  <w:style w:type="paragraph" w:styleId="a7">
    <w:name w:val="Balloon Text"/>
    <w:basedOn w:val="a"/>
    <w:link w:val="a8"/>
    <w:uiPriority w:val="99"/>
    <w:semiHidden/>
    <w:unhideWhenUsed/>
    <w:qFormat/>
    <w:rPr>
      <w:sz w:val="18"/>
      <w:szCs w:val="18"/>
    </w:rPr>
  </w:style>
  <w:style w:type="paragraph" w:styleId="a9">
    <w:name w:val="footer"/>
    <w:basedOn w:val="a"/>
    <w:link w:val="aa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b">
    <w:name w:val="header"/>
    <w:basedOn w:val="a"/>
    <w:link w:val="ac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d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e">
    <w:name w:val="annotation subject"/>
    <w:basedOn w:val="a3"/>
    <w:next w:val="a3"/>
    <w:link w:val="af"/>
    <w:uiPriority w:val="99"/>
    <w:semiHidden/>
    <w:unhideWhenUsed/>
    <w:qFormat/>
    <w:rPr>
      <w:b/>
      <w:bCs/>
    </w:rPr>
  </w:style>
  <w:style w:type="paragraph" w:styleId="af0">
    <w:name w:val="Body Text First Indent"/>
    <w:basedOn w:val="a5"/>
    <w:link w:val="1"/>
    <w:qFormat/>
    <w:pPr>
      <w:ind w:firstLineChars="100" w:firstLine="420"/>
    </w:pPr>
    <w:rPr>
      <w:rFonts w:ascii="Times New Roman" w:eastAsia="宋体" w:hAnsi="Times New Roman" w:cs="Times New Roman"/>
      <w:szCs w:val="24"/>
    </w:rPr>
  </w:style>
  <w:style w:type="character" w:styleId="af1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a6">
    <w:name w:val="正文文本 字符"/>
    <w:basedOn w:val="a0"/>
    <w:link w:val="a5"/>
    <w:uiPriority w:val="99"/>
    <w:semiHidden/>
    <w:qFormat/>
  </w:style>
  <w:style w:type="character" w:customStyle="1" w:styleId="af2">
    <w:name w:val="正文文本首行缩进 字符"/>
    <w:basedOn w:val="a6"/>
    <w:uiPriority w:val="99"/>
    <w:semiHidden/>
    <w:qFormat/>
  </w:style>
  <w:style w:type="character" w:customStyle="1" w:styleId="1">
    <w:name w:val="正文文本首行缩进 字符1"/>
    <w:link w:val="af0"/>
    <w:qFormat/>
    <w:rPr>
      <w:rFonts w:ascii="Times New Roman" w:eastAsia="宋体" w:hAnsi="Times New Roman" w:cs="Times New Roman"/>
      <w:szCs w:val="24"/>
    </w:rPr>
  </w:style>
  <w:style w:type="character" w:customStyle="1" w:styleId="a8">
    <w:name w:val="批注框文本 字符"/>
    <w:basedOn w:val="a0"/>
    <w:link w:val="a7"/>
    <w:uiPriority w:val="99"/>
    <w:semiHidden/>
    <w:qFormat/>
    <w:rPr>
      <w:sz w:val="18"/>
      <w:szCs w:val="18"/>
    </w:rPr>
  </w:style>
  <w:style w:type="character" w:customStyle="1" w:styleId="ac">
    <w:name w:val="页眉 字符"/>
    <w:basedOn w:val="a0"/>
    <w:link w:val="ab"/>
    <w:uiPriority w:val="99"/>
    <w:qFormat/>
    <w:rPr>
      <w:sz w:val="18"/>
      <w:szCs w:val="18"/>
    </w:rPr>
  </w:style>
  <w:style w:type="character" w:customStyle="1" w:styleId="aa">
    <w:name w:val="页脚 字符"/>
    <w:basedOn w:val="a0"/>
    <w:link w:val="a9"/>
    <w:uiPriority w:val="99"/>
    <w:qFormat/>
    <w:rPr>
      <w:sz w:val="18"/>
      <w:szCs w:val="18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仿宋" w:eastAsia="仿宋" w:cs="仿宋"/>
      <w:color w:val="000000"/>
      <w:sz w:val="24"/>
      <w:szCs w:val="24"/>
    </w:rPr>
  </w:style>
  <w:style w:type="paragraph" w:styleId="af3">
    <w:name w:val="List Paragraph"/>
    <w:basedOn w:val="a"/>
    <w:uiPriority w:val="34"/>
    <w:qFormat/>
    <w:pPr>
      <w:ind w:firstLineChars="200" w:firstLine="420"/>
    </w:pPr>
  </w:style>
  <w:style w:type="character" w:customStyle="1" w:styleId="a4">
    <w:name w:val="批注文字 字符"/>
    <w:basedOn w:val="a0"/>
    <w:link w:val="a3"/>
    <w:uiPriority w:val="99"/>
    <w:semiHidden/>
    <w:qFormat/>
  </w:style>
  <w:style w:type="character" w:customStyle="1" w:styleId="af">
    <w:name w:val="批注主题 字符"/>
    <w:basedOn w:val="a4"/>
    <w:link w:val="ae"/>
    <w:uiPriority w:val="99"/>
    <w:semiHidden/>
    <w:qFormat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368</Words>
  <Characters>377</Characters>
  <Application>Microsoft Office Word</Application>
  <DocSecurity>0</DocSecurity>
  <Lines>47</Lines>
  <Paragraphs>53</Paragraphs>
  <ScaleCrop>false</ScaleCrop>
  <Company>Sky123.Org</Company>
  <LinksUpToDate>false</LinksUpToDate>
  <CharactersWithSpaces>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巩岩</dc:creator>
  <cp:lastModifiedBy>Administrator</cp:lastModifiedBy>
  <cp:revision>2</cp:revision>
  <cp:lastPrinted>2025-05-22T00:43:00Z</cp:lastPrinted>
  <dcterms:created xsi:type="dcterms:W3CDTF">2025-05-28T08:05:00Z</dcterms:created>
  <dcterms:modified xsi:type="dcterms:W3CDTF">2025-05-28T08:05:00Z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eyJoZGlkIjoiODVlZmVhMDYzNzgzNjFiY2VlNzNiN2RkOGJhNThkNmQiLCJ1c2VySWQiOiIzODA3NTU3MTkifQ==</vt:lpwstr>
  </property>
  <property fmtid="{D5CDD505-2E9C-101B-9397-08002B2CF9AE}" pid="3" name="KSOProductBuildVer">
    <vt:lpwstr>2052-12.1.0.21171</vt:lpwstr>
  </property>
  <property fmtid="{D5CDD505-2E9C-101B-9397-08002B2CF9AE}" pid="4" name="ICV">
    <vt:lpwstr>B69213AA0D1640B1911167AC062C069F_13</vt:lpwstr>
  </property>
</Properties>
</file>